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E7646AC" w14:textId="77777777" w:rsidR="00781374" w:rsidRDefault="00CA53CF" w:rsidP="00CA53CF">
      <w:pPr>
        <w:spacing w:after="0" w:line="360" w:lineRule="auto"/>
        <w:ind w:firstLine="567"/>
        <w:jc w:val="center"/>
        <w:rPr>
          <w:rFonts w:ascii="Times New Roman" w:hAnsi="Times New Roman" w:cs="Times New Roman"/>
          <w:sz w:val="28"/>
          <w:szCs w:val="28"/>
        </w:rPr>
      </w:pPr>
      <w:r w:rsidRPr="00B448CC"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МБОУ «Гимназия №126»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 xml:space="preserve"> Советского района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г</w:t>
      </w:r>
      <w:proofErr w:type="gram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.К</w:t>
      </w:r>
      <w:proofErr w:type="gram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bdr w:val="none" w:sz="0" w:space="0" w:color="auto" w:frame="1"/>
          <w:lang w:eastAsia="ru-RU"/>
        </w:rPr>
        <w:t>азани</w:t>
      </w:r>
      <w:proofErr w:type="spellEnd"/>
    </w:p>
    <w:p w14:paraId="3A81EF74" w14:textId="77777777" w:rsidR="00CA53CF" w:rsidRDefault="00781374" w:rsidP="0078137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</w:t>
      </w:r>
    </w:p>
    <w:p w14:paraId="25CC0D1C" w14:textId="77777777" w:rsidR="00CA53CF" w:rsidRDefault="00CA53CF" w:rsidP="0078137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201FA817" w14:textId="77777777" w:rsidR="00CA53CF" w:rsidRDefault="00CA53CF" w:rsidP="0078137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798047AE" w14:textId="77777777" w:rsidR="00CA53CF" w:rsidRDefault="00CA53CF" w:rsidP="00781374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14:paraId="494AC96F" w14:textId="77777777" w:rsidR="0094347E" w:rsidRDefault="0094347E" w:rsidP="0094347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51E7E77" w14:textId="77777777" w:rsidR="00CA53CF" w:rsidRDefault="0094347E" w:rsidP="0094347E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</w:t>
      </w:r>
    </w:p>
    <w:p w14:paraId="0DE67E97" w14:textId="77777777" w:rsidR="00CA53CF" w:rsidRPr="00CA53CF" w:rsidRDefault="00CA53CF" w:rsidP="00CA53CF">
      <w:pPr>
        <w:spacing w:after="0" w:line="360" w:lineRule="auto"/>
        <w:jc w:val="center"/>
        <w:rPr>
          <w:rFonts w:ascii="Times New Roman" w:hAnsi="Times New Roman" w:cs="Times New Roman"/>
          <w:sz w:val="48"/>
          <w:szCs w:val="48"/>
        </w:rPr>
      </w:pPr>
      <w:r w:rsidRPr="00CA53CF">
        <w:rPr>
          <w:rFonts w:ascii="Times New Roman" w:hAnsi="Times New Roman" w:cs="Times New Roman"/>
          <w:sz w:val="48"/>
          <w:szCs w:val="48"/>
        </w:rPr>
        <w:t>Времен связующая нить</w:t>
      </w:r>
    </w:p>
    <w:p w14:paraId="5E9314C9" w14:textId="77777777" w:rsidR="00CA53CF" w:rsidRDefault="00CA53CF" w:rsidP="00CA53CF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14:paraId="4B914A1F" w14:textId="77777777" w:rsidR="00CA53CF" w:rsidRDefault="00CA53CF" w:rsidP="00CA53CF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14:paraId="1FD55EB5" w14:textId="77777777" w:rsidR="0094347E" w:rsidRDefault="0094347E" w:rsidP="00CA53CF">
      <w:pPr>
        <w:spacing w:after="0" w:line="360" w:lineRule="auto"/>
        <w:jc w:val="right"/>
        <w:rPr>
          <w:rFonts w:ascii="Times New Roman" w:hAnsi="Times New Roman" w:cs="Times New Roman"/>
          <w:color w:val="FF0000"/>
          <w:sz w:val="28"/>
          <w:szCs w:val="28"/>
        </w:rPr>
      </w:pPr>
    </w:p>
    <w:p w14:paraId="579EF841" w14:textId="77777777" w:rsidR="00CA53CF" w:rsidRDefault="0094347E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4347E">
        <w:rPr>
          <w:rFonts w:ascii="Times New Roman" w:hAnsi="Times New Roman" w:cs="Times New Roman"/>
          <w:sz w:val="28"/>
          <w:szCs w:val="28"/>
        </w:rPr>
        <w:t>Команда проекта:</w:t>
      </w:r>
    </w:p>
    <w:p w14:paraId="08A6BFCA" w14:textId="77777777" w:rsidR="003300B9" w:rsidRPr="0094347E" w:rsidRDefault="003300B9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Заместитель директора по ВР </w:t>
      </w:r>
      <w:proofErr w:type="spellStart"/>
      <w:r>
        <w:rPr>
          <w:rFonts w:ascii="Times New Roman" w:hAnsi="Times New Roman" w:cs="Times New Roman"/>
          <w:sz w:val="28"/>
          <w:szCs w:val="28"/>
        </w:rPr>
        <w:t>Вильданов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И.А.</w:t>
      </w:r>
    </w:p>
    <w:p w14:paraId="00186AA0" w14:textId="77777777" w:rsidR="00612289" w:rsidRPr="0094347E" w:rsidRDefault="00612289" w:rsidP="00612289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4347E">
        <w:rPr>
          <w:rFonts w:ascii="Times New Roman" w:hAnsi="Times New Roman" w:cs="Times New Roman"/>
          <w:sz w:val="28"/>
          <w:szCs w:val="28"/>
        </w:rPr>
        <w:t>Педагог-организатор, учитель музыки Куликова М.Б.,</w:t>
      </w:r>
    </w:p>
    <w:p w14:paraId="43BF1F1E" w14:textId="77777777" w:rsidR="0094347E" w:rsidRPr="0094347E" w:rsidRDefault="0094347E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4347E">
        <w:rPr>
          <w:rFonts w:ascii="Times New Roman" w:hAnsi="Times New Roman" w:cs="Times New Roman"/>
          <w:sz w:val="28"/>
          <w:szCs w:val="28"/>
        </w:rPr>
        <w:t>Педагог-организатор</w:t>
      </w:r>
      <w:r w:rsidR="0061228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12289">
        <w:rPr>
          <w:rFonts w:ascii="Times New Roman" w:hAnsi="Times New Roman" w:cs="Times New Roman"/>
          <w:sz w:val="28"/>
          <w:szCs w:val="28"/>
        </w:rPr>
        <w:t>Чудакова</w:t>
      </w:r>
      <w:proofErr w:type="spellEnd"/>
      <w:r w:rsidR="00612289">
        <w:rPr>
          <w:rFonts w:ascii="Times New Roman" w:hAnsi="Times New Roman" w:cs="Times New Roman"/>
          <w:sz w:val="28"/>
          <w:szCs w:val="28"/>
        </w:rPr>
        <w:t xml:space="preserve"> Е.А.</w:t>
      </w:r>
      <w:r w:rsidRPr="0094347E">
        <w:rPr>
          <w:rFonts w:ascii="Times New Roman" w:hAnsi="Times New Roman" w:cs="Times New Roman"/>
          <w:sz w:val="28"/>
          <w:szCs w:val="28"/>
        </w:rPr>
        <w:t>,</w:t>
      </w:r>
    </w:p>
    <w:p w14:paraId="16199513" w14:textId="77777777" w:rsidR="0094347E" w:rsidRDefault="0094347E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4347E">
        <w:rPr>
          <w:rFonts w:ascii="Times New Roman" w:hAnsi="Times New Roman" w:cs="Times New Roman"/>
          <w:sz w:val="28"/>
          <w:szCs w:val="28"/>
        </w:rPr>
        <w:t>Заведующ</w:t>
      </w:r>
      <w:r w:rsidR="005F7203">
        <w:rPr>
          <w:rFonts w:ascii="Times New Roman" w:hAnsi="Times New Roman" w:cs="Times New Roman"/>
          <w:sz w:val="28"/>
          <w:szCs w:val="28"/>
        </w:rPr>
        <w:t>ая</w:t>
      </w:r>
      <w:r w:rsidRPr="0094347E">
        <w:rPr>
          <w:rFonts w:ascii="Times New Roman" w:hAnsi="Times New Roman" w:cs="Times New Roman"/>
          <w:sz w:val="28"/>
          <w:szCs w:val="28"/>
        </w:rPr>
        <w:t xml:space="preserve"> библиотекой </w:t>
      </w:r>
      <w:proofErr w:type="spellStart"/>
      <w:r w:rsidRPr="0094347E">
        <w:rPr>
          <w:rFonts w:ascii="Times New Roman" w:hAnsi="Times New Roman" w:cs="Times New Roman"/>
          <w:sz w:val="28"/>
          <w:szCs w:val="28"/>
        </w:rPr>
        <w:t>Выгловская</w:t>
      </w:r>
      <w:proofErr w:type="spellEnd"/>
      <w:r w:rsidRPr="0094347E">
        <w:rPr>
          <w:rFonts w:ascii="Times New Roman" w:hAnsi="Times New Roman" w:cs="Times New Roman"/>
          <w:sz w:val="28"/>
          <w:szCs w:val="28"/>
        </w:rPr>
        <w:t xml:space="preserve"> Н.А.,</w:t>
      </w:r>
    </w:p>
    <w:p w14:paraId="6E78AC7A" w14:textId="77777777" w:rsidR="003300B9" w:rsidRPr="0094347E" w:rsidRDefault="003300B9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Учителя начальных классов,</w:t>
      </w:r>
    </w:p>
    <w:p w14:paraId="267DB577" w14:textId="77777777" w:rsidR="0094347E" w:rsidRPr="0094347E" w:rsidRDefault="0094347E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4347E">
        <w:rPr>
          <w:rFonts w:ascii="Times New Roman" w:hAnsi="Times New Roman" w:cs="Times New Roman"/>
          <w:sz w:val="28"/>
          <w:szCs w:val="28"/>
        </w:rPr>
        <w:t>Учителя русского языка и литературы,</w:t>
      </w:r>
    </w:p>
    <w:p w14:paraId="3FA7547F" w14:textId="77777777" w:rsidR="0094347E" w:rsidRPr="0094347E" w:rsidRDefault="0094347E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4347E">
        <w:rPr>
          <w:rFonts w:ascii="Times New Roman" w:hAnsi="Times New Roman" w:cs="Times New Roman"/>
          <w:sz w:val="28"/>
          <w:szCs w:val="28"/>
        </w:rPr>
        <w:t>Учителя родного языка и литературы,</w:t>
      </w:r>
    </w:p>
    <w:p w14:paraId="116163CE" w14:textId="77777777" w:rsidR="0094347E" w:rsidRPr="0094347E" w:rsidRDefault="0094347E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4347E">
        <w:rPr>
          <w:rFonts w:ascii="Times New Roman" w:hAnsi="Times New Roman" w:cs="Times New Roman"/>
          <w:sz w:val="28"/>
          <w:szCs w:val="28"/>
        </w:rPr>
        <w:t>Учителя истории и обществознания,</w:t>
      </w:r>
    </w:p>
    <w:p w14:paraId="603E9D3E" w14:textId="77777777" w:rsidR="0094347E" w:rsidRPr="0094347E" w:rsidRDefault="0094347E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4347E">
        <w:rPr>
          <w:rFonts w:ascii="Times New Roman" w:hAnsi="Times New Roman" w:cs="Times New Roman"/>
          <w:sz w:val="28"/>
          <w:szCs w:val="28"/>
        </w:rPr>
        <w:t>Руководитель музея Абдуллина А.Г.</w:t>
      </w:r>
    </w:p>
    <w:p w14:paraId="5D233155" w14:textId="77777777" w:rsidR="0094347E" w:rsidRPr="0094347E" w:rsidRDefault="0094347E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2A28739B" w14:textId="77777777" w:rsidR="0094347E" w:rsidRPr="0094347E" w:rsidRDefault="0094347E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4347E">
        <w:rPr>
          <w:rFonts w:ascii="Times New Roman" w:hAnsi="Times New Roman" w:cs="Times New Roman"/>
          <w:sz w:val="28"/>
          <w:szCs w:val="28"/>
        </w:rPr>
        <w:t>Руководител</w:t>
      </w:r>
      <w:r w:rsidR="003300B9">
        <w:rPr>
          <w:rFonts w:ascii="Times New Roman" w:hAnsi="Times New Roman" w:cs="Times New Roman"/>
          <w:sz w:val="28"/>
          <w:szCs w:val="28"/>
        </w:rPr>
        <w:t>и</w:t>
      </w:r>
      <w:r w:rsidRPr="0094347E">
        <w:rPr>
          <w:rFonts w:ascii="Times New Roman" w:hAnsi="Times New Roman" w:cs="Times New Roman"/>
          <w:sz w:val="28"/>
          <w:szCs w:val="28"/>
        </w:rPr>
        <w:t xml:space="preserve"> проекта:</w:t>
      </w:r>
    </w:p>
    <w:p w14:paraId="6CE7C019" w14:textId="77777777" w:rsidR="003300B9" w:rsidRDefault="003300B9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Зиннатуллин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Р.Р.,</w:t>
      </w:r>
    </w:p>
    <w:p w14:paraId="11C1612B" w14:textId="77777777" w:rsidR="0094347E" w:rsidRPr="0094347E" w:rsidRDefault="0094347E" w:rsidP="00CA53CF">
      <w:pPr>
        <w:spacing w:after="0" w:line="36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4347E">
        <w:rPr>
          <w:rFonts w:ascii="Times New Roman" w:hAnsi="Times New Roman" w:cs="Times New Roman"/>
          <w:sz w:val="28"/>
          <w:szCs w:val="28"/>
        </w:rPr>
        <w:t xml:space="preserve">Заместитель директора по УР </w:t>
      </w:r>
      <w:proofErr w:type="spellStart"/>
      <w:r w:rsidRPr="0094347E">
        <w:rPr>
          <w:rFonts w:ascii="Times New Roman" w:hAnsi="Times New Roman" w:cs="Times New Roman"/>
          <w:sz w:val="28"/>
          <w:szCs w:val="28"/>
        </w:rPr>
        <w:t>Миндубаев</w:t>
      </w:r>
      <w:proofErr w:type="spellEnd"/>
      <w:r w:rsidRPr="0094347E">
        <w:rPr>
          <w:rFonts w:ascii="Times New Roman" w:hAnsi="Times New Roman" w:cs="Times New Roman"/>
          <w:sz w:val="28"/>
          <w:szCs w:val="28"/>
        </w:rPr>
        <w:t xml:space="preserve"> И.М.</w:t>
      </w:r>
    </w:p>
    <w:p w14:paraId="42B95941" w14:textId="77777777" w:rsidR="00CA53CF" w:rsidRDefault="00CA53CF" w:rsidP="00CA53CF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14:paraId="5BA1FA03" w14:textId="77777777" w:rsidR="00CA53CF" w:rsidRDefault="00CA53CF" w:rsidP="00CA53CF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14:paraId="70013867" w14:textId="77777777" w:rsidR="00CA53CF" w:rsidRDefault="00CA53CF" w:rsidP="00CA53CF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14:paraId="79DDB629" w14:textId="77777777" w:rsidR="00A950A5" w:rsidRDefault="00A950A5" w:rsidP="00CA53CF">
      <w:pPr>
        <w:spacing w:after="0" w:line="360" w:lineRule="auto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</w:p>
    <w:p w14:paraId="49A22EB7" w14:textId="77777777" w:rsidR="00A950A5" w:rsidRPr="00A950A5" w:rsidRDefault="00A950A5" w:rsidP="00CA53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A950A5">
        <w:rPr>
          <w:rFonts w:ascii="Times New Roman" w:hAnsi="Times New Roman" w:cs="Times New Roman"/>
          <w:sz w:val="28"/>
          <w:szCs w:val="28"/>
        </w:rPr>
        <w:t>2022</w:t>
      </w:r>
    </w:p>
    <w:p w14:paraId="6DE70B01" w14:textId="77777777" w:rsidR="0094347E" w:rsidRPr="00A950A5" w:rsidRDefault="0094347E" w:rsidP="00CA53CF">
      <w:pPr>
        <w:spacing w:after="0" w:line="360" w:lineRule="auto"/>
        <w:jc w:val="center"/>
        <w:rPr>
          <w:rFonts w:ascii="Times New Roman" w:hAnsi="Times New Roman" w:cs="Times New Roman"/>
          <w:sz w:val="28"/>
          <w:szCs w:val="28"/>
        </w:rPr>
        <w:sectPr w:rsidR="0094347E" w:rsidRPr="00A950A5" w:rsidSect="00B11BC6">
          <w:pgSz w:w="11906" w:h="16838"/>
          <w:pgMar w:top="1134" w:right="1134" w:bottom="993" w:left="1701" w:header="709" w:footer="709" w:gutter="0"/>
          <w:cols w:space="708"/>
          <w:docGrid w:linePitch="360"/>
        </w:sectPr>
      </w:pPr>
    </w:p>
    <w:p w14:paraId="539E0E1D" w14:textId="77777777" w:rsidR="00961EC5" w:rsidRDefault="00961EC5" w:rsidP="0094347E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lastRenderedPageBreak/>
        <w:t xml:space="preserve">Срок реализации:  </w:t>
      </w:r>
    </w:p>
    <w:p w14:paraId="719045F9" w14:textId="77777777" w:rsidR="00961EC5" w:rsidRDefault="00961EC5" w:rsidP="0094347E">
      <w:pPr>
        <w:spacing w:after="0" w:line="360" w:lineRule="auto"/>
        <w:rPr>
          <w:rFonts w:ascii="Times New Roman" w:hAnsi="Times New Roman"/>
          <w:sz w:val="28"/>
          <w:szCs w:val="28"/>
        </w:rPr>
      </w:pPr>
      <w:r w:rsidRPr="00961EC5">
        <w:rPr>
          <w:rFonts w:ascii="Times New Roman" w:hAnsi="Times New Roman"/>
          <w:sz w:val="28"/>
          <w:szCs w:val="28"/>
        </w:rPr>
        <w:t>Основной этап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>апрель, 2022г. – декабрь, 2022г.</w:t>
      </w:r>
    </w:p>
    <w:p w14:paraId="46D960AF" w14:textId="77777777" w:rsidR="00961EC5" w:rsidRPr="00961EC5" w:rsidRDefault="00961EC5" w:rsidP="00961EC5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Заключительный</w:t>
      </w:r>
      <w:r w:rsidRPr="00961EC5">
        <w:rPr>
          <w:rFonts w:ascii="Times New Roman" w:hAnsi="Times New Roman"/>
          <w:sz w:val="28"/>
          <w:szCs w:val="28"/>
        </w:rPr>
        <w:t xml:space="preserve"> этап</w:t>
      </w:r>
      <w:r>
        <w:rPr>
          <w:rFonts w:ascii="Times New Roman" w:hAnsi="Times New Roman"/>
          <w:sz w:val="28"/>
          <w:szCs w:val="28"/>
        </w:rPr>
        <w:t xml:space="preserve"> (подведение итогов)</w:t>
      </w:r>
      <w:r>
        <w:rPr>
          <w:rFonts w:ascii="Times New Roman" w:hAnsi="Times New Roman"/>
          <w:b/>
          <w:sz w:val="28"/>
          <w:szCs w:val="28"/>
        </w:rPr>
        <w:t xml:space="preserve"> - </w:t>
      </w:r>
      <w:r>
        <w:rPr>
          <w:rFonts w:ascii="Times New Roman" w:hAnsi="Times New Roman"/>
          <w:sz w:val="28"/>
          <w:szCs w:val="28"/>
        </w:rPr>
        <w:t>январь, 2023г.</w:t>
      </w:r>
    </w:p>
    <w:p w14:paraId="1C5F03E6" w14:textId="77777777" w:rsidR="00961EC5" w:rsidRPr="00961EC5" w:rsidRDefault="00961EC5" w:rsidP="0094347E">
      <w:pPr>
        <w:spacing w:after="0" w:line="360" w:lineRule="auto"/>
        <w:rPr>
          <w:rFonts w:ascii="Times New Roman" w:hAnsi="Times New Roman"/>
          <w:b/>
          <w:sz w:val="28"/>
          <w:szCs w:val="28"/>
        </w:rPr>
      </w:pPr>
    </w:p>
    <w:p w14:paraId="04255EBB" w14:textId="77777777" w:rsidR="0094347E" w:rsidRPr="0094347E" w:rsidRDefault="0094347E" w:rsidP="0094347E">
      <w:pPr>
        <w:spacing w:after="0" w:line="360" w:lineRule="auto"/>
        <w:rPr>
          <w:rFonts w:ascii="Times New Roman" w:hAnsi="Times New Roman" w:cs="Times New Roman"/>
          <w:color w:val="FF0000"/>
          <w:sz w:val="28"/>
          <w:szCs w:val="28"/>
        </w:rPr>
      </w:pPr>
      <w:r w:rsidRPr="0094347E">
        <w:rPr>
          <w:rFonts w:ascii="Times New Roman" w:hAnsi="Times New Roman"/>
          <w:b/>
          <w:sz w:val="28"/>
          <w:szCs w:val="28"/>
        </w:rPr>
        <w:t xml:space="preserve">Цели и задачи: </w:t>
      </w:r>
    </w:p>
    <w:p w14:paraId="28AFED0C" w14:textId="77777777" w:rsidR="0094347E" w:rsidRPr="003F4D1B" w:rsidRDefault="0094347E" w:rsidP="0094347E">
      <w:pPr>
        <w:spacing w:after="0"/>
        <w:rPr>
          <w:rFonts w:ascii="Times New Roman" w:hAnsi="Times New Roman"/>
          <w:sz w:val="28"/>
          <w:szCs w:val="28"/>
        </w:rPr>
      </w:pPr>
      <w:r w:rsidRPr="003F4D1B">
        <w:rPr>
          <w:rFonts w:ascii="Times New Roman" w:hAnsi="Times New Roman"/>
          <w:sz w:val="28"/>
          <w:szCs w:val="28"/>
        </w:rPr>
        <w:t>- популяризация культурного богатства народов РФ;</w:t>
      </w:r>
    </w:p>
    <w:p w14:paraId="0025B949" w14:textId="77777777" w:rsidR="0094347E" w:rsidRPr="003F4D1B" w:rsidRDefault="0094347E" w:rsidP="0094347E">
      <w:pPr>
        <w:spacing w:after="0"/>
        <w:rPr>
          <w:rFonts w:ascii="Times New Roman" w:hAnsi="Times New Roman"/>
          <w:sz w:val="28"/>
          <w:szCs w:val="28"/>
        </w:rPr>
      </w:pPr>
      <w:r w:rsidRPr="003F4D1B">
        <w:rPr>
          <w:rFonts w:ascii="Times New Roman" w:hAnsi="Times New Roman"/>
          <w:sz w:val="28"/>
          <w:szCs w:val="28"/>
        </w:rPr>
        <w:t>- развитие детского творчества, реализация культурного и духовного потенциала каждой личности,</w:t>
      </w:r>
      <w:r>
        <w:rPr>
          <w:rFonts w:ascii="Times New Roman" w:hAnsi="Times New Roman"/>
          <w:sz w:val="28"/>
          <w:szCs w:val="28"/>
        </w:rPr>
        <w:t xml:space="preserve"> воспитание эстетического вкуса;</w:t>
      </w:r>
    </w:p>
    <w:p w14:paraId="4241C36B" w14:textId="77777777" w:rsidR="0094347E" w:rsidRPr="003F4D1B" w:rsidRDefault="0094347E" w:rsidP="0094347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F4D1B">
        <w:rPr>
          <w:rFonts w:ascii="Times New Roman" w:hAnsi="Times New Roman" w:cs="Times New Roman"/>
          <w:sz w:val="28"/>
          <w:szCs w:val="28"/>
        </w:rPr>
        <w:t>- приобщение учащихся к миру общечеловеческих ценностей;</w:t>
      </w:r>
    </w:p>
    <w:p w14:paraId="6FF2A58E" w14:textId="77777777" w:rsidR="0094347E" w:rsidRPr="003F4D1B" w:rsidRDefault="0094347E" w:rsidP="0094347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F4D1B">
        <w:rPr>
          <w:rFonts w:ascii="Times New Roman" w:hAnsi="Times New Roman" w:cs="Times New Roman"/>
          <w:sz w:val="28"/>
          <w:szCs w:val="28"/>
        </w:rPr>
        <w:t>- осознание себя и своих возможностей;</w:t>
      </w:r>
    </w:p>
    <w:p w14:paraId="4AC61DF7" w14:textId="77777777" w:rsidR="0094347E" w:rsidRPr="003F4D1B" w:rsidRDefault="0094347E" w:rsidP="0094347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F4D1B">
        <w:rPr>
          <w:rFonts w:ascii="Times New Roman" w:hAnsi="Times New Roman" w:cs="Times New Roman"/>
          <w:sz w:val="28"/>
          <w:szCs w:val="28"/>
        </w:rPr>
        <w:t>- формирование общего кругозора, решение эмоциональных проблем;</w:t>
      </w:r>
    </w:p>
    <w:p w14:paraId="2D785D6E" w14:textId="77777777" w:rsidR="0094347E" w:rsidRPr="003F4D1B" w:rsidRDefault="0094347E" w:rsidP="0094347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F4D1B">
        <w:rPr>
          <w:rFonts w:ascii="Times New Roman" w:hAnsi="Times New Roman" w:cs="Times New Roman"/>
          <w:sz w:val="28"/>
          <w:szCs w:val="28"/>
        </w:rPr>
        <w:t>- познание мира, приобретение социального опыта;</w:t>
      </w:r>
    </w:p>
    <w:p w14:paraId="7DA5107C" w14:textId="77777777" w:rsidR="0094347E" w:rsidRPr="003F4D1B" w:rsidRDefault="0094347E" w:rsidP="0094347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F4D1B">
        <w:rPr>
          <w:rFonts w:ascii="Times New Roman" w:hAnsi="Times New Roman" w:cs="Times New Roman"/>
          <w:sz w:val="28"/>
          <w:szCs w:val="28"/>
        </w:rPr>
        <w:t>- диалог культур, языков, возрастов;</w:t>
      </w:r>
    </w:p>
    <w:p w14:paraId="407668D9" w14:textId="77777777" w:rsidR="0094347E" w:rsidRDefault="0094347E" w:rsidP="0094347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F4D1B">
        <w:rPr>
          <w:rFonts w:ascii="Times New Roman" w:hAnsi="Times New Roman" w:cs="Times New Roman"/>
          <w:sz w:val="28"/>
          <w:szCs w:val="28"/>
        </w:rPr>
        <w:t>- формирование духовно-нравственного начала, чувства товарищества,      коммуникативных навыков;</w:t>
      </w:r>
    </w:p>
    <w:p w14:paraId="19A113CB" w14:textId="77777777" w:rsidR="0094347E" w:rsidRDefault="0094347E" w:rsidP="0094347E">
      <w:pPr>
        <w:spacing w:after="0"/>
        <w:rPr>
          <w:rFonts w:ascii="Times New Roman" w:hAnsi="Times New Roman" w:cs="Times New Roman"/>
          <w:sz w:val="28"/>
          <w:szCs w:val="28"/>
        </w:rPr>
      </w:pPr>
      <w:r w:rsidRPr="003F4D1B">
        <w:rPr>
          <w:rFonts w:ascii="Times New Roman" w:hAnsi="Times New Roman" w:cs="Times New Roman"/>
          <w:sz w:val="28"/>
          <w:szCs w:val="28"/>
        </w:rPr>
        <w:t xml:space="preserve"> - возможность самовыражения и самореализации.</w:t>
      </w:r>
    </w:p>
    <w:p w14:paraId="538106BF" w14:textId="77777777" w:rsidR="0094347E" w:rsidRDefault="0094347E" w:rsidP="0094347E">
      <w:pPr>
        <w:ind w:left="142" w:firstLine="142"/>
        <w:rPr>
          <w:rFonts w:ascii="Times New Roman" w:hAnsi="Times New Roman" w:cs="Times New Roman"/>
          <w:sz w:val="28"/>
          <w:szCs w:val="28"/>
        </w:rPr>
      </w:pPr>
    </w:p>
    <w:p w14:paraId="17ECA97A" w14:textId="77777777" w:rsidR="00A950A5" w:rsidRPr="0094347E" w:rsidRDefault="00A950A5" w:rsidP="00A950A5">
      <w:pPr>
        <w:spacing w:after="0"/>
        <w:rPr>
          <w:rFonts w:ascii="Times New Roman" w:hAnsi="Times New Roman"/>
          <w:b/>
          <w:sz w:val="28"/>
          <w:szCs w:val="28"/>
        </w:rPr>
      </w:pPr>
      <w:r w:rsidRPr="0094347E">
        <w:rPr>
          <w:rFonts w:ascii="Times New Roman" w:hAnsi="Times New Roman"/>
          <w:b/>
          <w:sz w:val="28"/>
          <w:szCs w:val="28"/>
        </w:rPr>
        <w:t>Значимость проекта:</w:t>
      </w:r>
    </w:p>
    <w:p w14:paraId="6D2E69DC" w14:textId="77777777" w:rsidR="00A950A5" w:rsidRPr="00961EC5" w:rsidRDefault="00A950A5" w:rsidP="00BA21DD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  <w:r w:rsidRPr="00961EC5">
        <w:rPr>
          <w:rFonts w:ascii="Times New Roman" w:hAnsi="Times New Roman"/>
          <w:i/>
          <w:sz w:val="28"/>
          <w:szCs w:val="28"/>
        </w:rPr>
        <w:t>Федеральная значимость:</w:t>
      </w:r>
    </w:p>
    <w:p w14:paraId="28A01422" w14:textId="77777777" w:rsidR="00A950A5" w:rsidRPr="003F4D1B" w:rsidRDefault="00A950A5" w:rsidP="00BA21D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F4D1B">
        <w:rPr>
          <w:rFonts w:ascii="Times New Roman" w:hAnsi="Times New Roman"/>
          <w:sz w:val="28"/>
          <w:szCs w:val="28"/>
        </w:rPr>
        <w:t xml:space="preserve"> - воспитание патриотизма, взаимодействия культур, толерантности.</w:t>
      </w:r>
    </w:p>
    <w:p w14:paraId="203135E5" w14:textId="77777777" w:rsidR="00A950A5" w:rsidRPr="00961EC5" w:rsidRDefault="00A950A5" w:rsidP="00BA21DD">
      <w:pPr>
        <w:spacing w:after="0"/>
        <w:jc w:val="both"/>
        <w:rPr>
          <w:rFonts w:ascii="Times New Roman" w:hAnsi="Times New Roman"/>
          <w:i/>
          <w:sz w:val="28"/>
          <w:szCs w:val="28"/>
        </w:rPr>
      </w:pPr>
      <w:r w:rsidRPr="00961EC5">
        <w:rPr>
          <w:rFonts w:ascii="Times New Roman" w:hAnsi="Times New Roman"/>
          <w:i/>
          <w:sz w:val="28"/>
          <w:szCs w:val="28"/>
        </w:rPr>
        <w:t>Региональная значимость:</w:t>
      </w:r>
    </w:p>
    <w:p w14:paraId="1AED47FE" w14:textId="5FB8CF41" w:rsidR="00A950A5" w:rsidRPr="003F4D1B" w:rsidRDefault="00A950A5" w:rsidP="00BA21D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F4D1B">
        <w:rPr>
          <w:rFonts w:ascii="Times New Roman" w:hAnsi="Times New Roman"/>
          <w:sz w:val="28"/>
          <w:szCs w:val="28"/>
        </w:rPr>
        <w:t>- родной (татарский) язык как феномен культуры</w:t>
      </w:r>
      <w:r w:rsidR="00AA7E91">
        <w:rPr>
          <w:rFonts w:ascii="Times New Roman" w:hAnsi="Times New Roman"/>
          <w:sz w:val="28"/>
          <w:szCs w:val="28"/>
        </w:rPr>
        <w:t xml:space="preserve"> в образовательном учреждении с </w:t>
      </w:r>
      <w:r w:rsidR="00AA7E91" w:rsidRPr="00AA7E91">
        <w:rPr>
          <w:rFonts w:ascii="Times New Roman" w:hAnsi="Times New Roman"/>
          <w:b/>
          <w:bCs/>
          <w:sz w:val="28"/>
          <w:szCs w:val="28"/>
        </w:rPr>
        <w:t>русским языком</w:t>
      </w:r>
      <w:r w:rsidR="00AA7E91">
        <w:rPr>
          <w:rFonts w:ascii="Times New Roman" w:hAnsi="Times New Roman"/>
          <w:sz w:val="28"/>
          <w:szCs w:val="28"/>
        </w:rPr>
        <w:t xml:space="preserve"> обучения</w:t>
      </w:r>
      <w:r w:rsidRPr="003F4D1B">
        <w:rPr>
          <w:rFonts w:ascii="Times New Roman" w:hAnsi="Times New Roman"/>
          <w:sz w:val="28"/>
          <w:szCs w:val="28"/>
        </w:rPr>
        <w:t>;</w:t>
      </w:r>
    </w:p>
    <w:p w14:paraId="1BEF9EC9" w14:textId="77777777" w:rsidR="00A950A5" w:rsidRPr="003F4D1B" w:rsidRDefault="00A950A5" w:rsidP="00BA21D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F4D1B">
        <w:rPr>
          <w:rFonts w:ascii="Times New Roman" w:hAnsi="Times New Roman"/>
          <w:sz w:val="28"/>
          <w:szCs w:val="28"/>
        </w:rPr>
        <w:t>- повышение интереса к истории, культуре родного края;</w:t>
      </w:r>
    </w:p>
    <w:p w14:paraId="52AB51BF" w14:textId="77777777" w:rsidR="00A950A5" w:rsidRDefault="00A950A5" w:rsidP="00BA21DD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3F4D1B">
        <w:rPr>
          <w:rFonts w:ascii="Times New Roman" w:hAnsi="Times New Roman"/>
          <w:sz w:val="28"/>
          <w:szCs w:val="28"/>
        </w:rPr>
        <w:t>- изучение языка через интеграцию с предметами эстетического цикла.</w:t>
      </w:r>
    </w:p>
    <w:p w14:paraId="116BE63B" w14:textId="77777777" w:rsidR="00A950A5" w:rsidRDefault="00A950A5" w:rsidP="00A950A5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36C10BD" w14:textId="77777777" w:rsidR="0094347E" w:rsidRPr="0094347E" w:rsidRDefault="0094347E" w:rsidP="0094347E">
      <w:pPr>
        <w:rPr>
          <w:rFonts w:ascii="Times New Roman" w:hAnsi="Times New Roman" w:cs="Times New Roman"/>
          <w:b/>
          <w:sz w:val="28"/>
          <w:szCs w:val="28"/>
        </w:rPr>
      </w:pPr>
      <w:r w:rsidRPr="0094347E">
        <w:rPr>
          <w:rFonts w:ascii="Times New Roman" w:hAnsi="Times New Roman" w:cs="Times New Roman"/>
          <w:b/>
          <w:sz w:val="28"/>
          <w:szCs w:val="28"/>
        </w:rPr>
        <w:t>Направления творческой деятельности:</w:t>
      </w:r>
    </w:p>
    <w:p w14:paraId="13CB226A" w14:textId="77777777" w:rsidR="0094347E" w:rsidRPr="00B41037" w:rsidRDefault="0094347E" w:rsidP="0094347E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B41037">
        <w:rPr>
          <w:rFonts w:ascii="Times New Roman" w:hAnsi="Times New Roman" w:cs="Times New Roman"/>
          <w:sz w:val="28"/>
          <w:szCs w:val="28"/>
        </w:rPr>
        <w:t>- благотворительность;</w:t>
      </w:r>
    </w:p>
    <w:p w14:paraId="72F40ACE" w14:textId="77777777" w:rsidR="0094347E" w:rsidRPr="00B41037" w:rsidRDefault="0094347E" w:rsidP="0094347E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B41037">
        <w:rPr>
          <w:rFonts w:ascii="Times New Roman" w:hAnsi="Times New Roman" w:cs="Times New Roman"/>
          <w:sz w:val="28"/>
          <w:szCs w:val="28"/>
        </w:rPr>
        <w:t>- профориентация;</w:t>
      </w:r>
    </w:p>
    <w:p w14:paraId="174F79EC" w14:textId="66C3C948" w:rsidR="0094347E" w:rsidRPr="00B41037" w:rsidRDefault="0094347E" w:rsidP="0094347E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B41037">
        <w:rPr>
          <w:rFonts w:ascii="Times New Roman" w:hAnsi="Times New Roman" w:cs="Times New Roman"/>
          <w:sz w:val="28"/>
          <w:szCs w:val="28"/>
        </w:rPr>
        <w:t>- сохранение</w:t>
      </w:r>
      <w:r w:rsidR="00AA7E91">
        <w:rPr>
          <w:rFonts w:ascii="Times New Roman" w:hAnsi="Times New Roman" w:cs="Times New Roman"/>
          <w:sz w:val="28"/>
          <w:szCs w:val="28"/>
        </w:rPr>
        <w:t xml:space="preserve"> и развитие</w:t>
      </w:r>
      <w:r w:rsidRPr="00B41037">
        <w:rPr>
          <w:rFonts w:ascii="Times New Roman" w:hAnsi="Times New Roman" w:cs="Times New Roman"/>
          <w:sz w:val="28"/>
          <w:szCs w:val="28"/>
        </w:rPr>
        <w:t xml:space="preserve"> историко-культурного наследия;</w:t>
      </w:r>
    </w:p>
    <w:p w14:paraId="5F051A97" w14:textId="77777777" w:rsidR="0094347E" w:rsidRDefault="0094347E" w:rsidP="0094347E">
      <w:pPr>
        <w:spacing w:after="0"/>
        <w:ind w:left="360"/>
        <w:rPr>
          <w:rFonts w:ascii="Times New Roman" w:hAnsi="Times New Roman" w:cs="Times New Roman"/>
          <w:sz w:val="28"/>
          <w:szCs w:val="28"/>
        </w:rPr>
      </w:pPr>
      <w:r w:rsidRPr="00B41037">
        <w:rPr>
          <w:rFonts w:ascii="Times New Roman" w:hAnsi="Times New Roman" w:cs="Times New Roman"/>
          <w:sz w:val="28"/>
          <w:szCs w:val="28"/>
        </w:rPr>
        <w:t>- творческое взаимодействие с людьми, городами, странами.</w:t>
      </w:r>
    </w:p>
    <w:p w14:paraId="61D9F41C" w14:textId="77777777" w:rsidR="00961EC5" w:rsidRDefault="00961EC5" w:rsidP="00961EC5">
      <w:pPr>
        <w:spacing w:after="0"/>
        <w:rPr>
          <w:rFonts w:ascii="Times New Roman" w:hAnsi="Times New Roman"/>
          <w:b/>
          <w:sz w:val="28"/>
          <w:szCs w:val="28"/>
        </w:rPr>
      </w:pPr>
    </w:p>
    <w:p w14:paraId="0176CD89" w14:textId="313D745B" w:rsidR="00961EC5" w:rsidRDefault="00961EC5" w:rsidP="00961EC5">
      <w:pPr>
        <w:spacing w:after="0"/>
        <w:rPr>
          <w:rFonts w:ascii="Times New Roman" w:hAnsi="Times New Roman"/>
          <w:b/>
          <w:sz w:val="28"/>
          <w:szCs w:val="28"/>
        </w:rPr>
      </w:pPr>
      <w:r w:rsidRPr="00961EC5">
        <w:rPr>
          <w:rFonts w:ascii="Times New Roman" w:hAnsi="Times New Roman"/>
          <w:b/>
          <w:sz w:val="28"/>
          <w:szCs w:val="28"/>
        </w:rPr>
        <w:t>Ожидаемые результаты:</w:t>
      </w:r>
    </w:p>
    <w:p w14:paraId="1DA5A7DE" w14:textId="615D1BC7" w:rsidR="00AA7E91" w:rsidRPr="00961EC5" w:rsidRDefault="00AA7E91" w:rsidP="00961EC5">
      <w:pPr>
        <w:spacing w:after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- </w:t>
      </w:r>
      <w:r w:rsidR="008E26ED">
        <w:rPr>
          <w:rFonts w:ascii="Times New Roman" w:hAnsi="Times New Roman"/>
          <w:bCs/>
          <w:sz w:val="28"/>
          <w:szCs w:val="28"/>
        </w:rPr>
        <w:t xml:space="preserve">заинтересованность </w:t>
      </w:r>
      <w:proofErr w:type="gramStart"/>
      <w:r w:rsidRPr="008E26ED">
        <w:rPr>
          <w:rFonts w:ascii="Times New Roman" w:hAnsi="Times New Roman"/>
          <w:bCs/>
          <w:sz w:val="28"/>
          <w:szCs w:val="28"/>
        </w:rPr>
        <w:t>обучающихся</w:t>
      </w:r>
      <w:proofErr w:type="gramEnd"/>
      <w:r w:rsidRPr="008E26ED">
        <w:rPr>
          <w:rFonts w:ascii="Times New Roman" w:hAnsi="Times New Roman"/>
          <w:bCs/>
          <w:sz w:val="28"/>
          <w:szCs w:val="28"/>
        </w:rPr>
        <w:t xml:space="preserve"> в реализации данного проекта;</w:t>
      </w:r>
    </w:p>
    <w:p w14:paraId="45B7C1CF" w14:textId="77777777" w:rsidR="003300B9" w:rsidRDefault="003300B9" w:rsidP="00961EC5">
      <w:pPr>
        <w:spacing w:after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увеличение количества участников конкурсов, конференций и семинаров различных уровней по тематике проекта;</w:t>
      </w:r>
    </w:p>
    <w:p w14:paraId="3592EF27" w14:textId="77777777" w:rsidR="00961EC5" w:rsidRPr="003F4D1B" w:rsidRDefault="00961EC5" w:rsidP="00961EC5">
      <w:pPr>
        <w:spacing w:after="0"/>
        <w:rPr>
          <w:rFonts w:ascii="Times New Roman" w:hAnsi="Times New Roman"/>
          <w:sz w:val="28"/>
          <w:szCs w:val="28"/>
        </w:rPr>
      </w:pPr>
      <w:r w:rsidRPr="003F4D1B">
        <w:rPr>
          <w:rFonts w:ascii="Times New Roman" w:hAnsi="Times New Roman"/>
          <w:sz w:val="28"/>
          <w:szCs w:val="28"/>
        </w:rPr>
        <w:lastRenderedPageBreak/>
        <w:t>- самостоятельные выступления;</w:t>
      </w:r>
    </w:p>
    <w:p w14:paraId="60ED7F03" w14:textId="77777777" w:rsidR="00961EC5" w:rsidRPr="003F4D1B" w:rsidRDefault="00961EC5" w:rsidP="00961EC5">
      <w:pPr>
        <w:spacing w:after="0"/>
        <w:rPr>
          <w:rFonts w:ascii="Times New Roman" w:hAnsi="Times New Roman"/>
          <w:sz w:val="28"/>
          <w:szCs w:val="28"/>
        </w:rPr>
      </w:pPr>
      <w:r w:rsidRPr="003F4D1B">
        <w:rPr>
          <w:rFonts w:ascii="Times New Roman" w:hAnsi="Times New Roman"/>
          <w:sz w:val="28"/>
          <w:szCs w:val="28"/>
        </w:rPr>
        <w:t>- участие в благотворительных и культурологических мероприятиях.</w:t>
      </w:r>
    </w:p>
    <w:p w14:paraId="122E79BF" w14:textId="77777777" w:rsidR="00961EC5" w:rsidRPr="003F4D1B" w:rsidRDefault="00961EC5" w:rsidP="00961EC5">
      <w:pPr>
        <w:spacing w:after="0"/>
        <w:rPr>
          <w:rFonts w:ascii="Times New Roman" w:hAnsi="Times New Roman"/>
          <w:sz w:val="28"/>
          <w:szCs w:val="28"/>
        </w:rPr>
      </w:pPr>
    </w:p>
    <w:p w14:paraId="1C015E32" w14:textId="77777777" w:rsidR="00961EC5" w:rsidRPr="00961EC5" w:rsidRDefault="00961EC5" w:rsidP="00961EC5">
      <w:pPr>
        <w:spacing w:after="0"/>
        <w:rPr>
          <w:rFonts w:ascii="Times New Roman" w:hAnsi="Times New Roman"/>
          <w:b/>
          <w:sz w:val="28"/>
          <w:szCs w:val="28"/>
        </w:rPr>
      </w:pPr>
      <w:r w:rsidRPr="00961EC5">
        <w:rPr>
          <w:rFonts w:ascii="Times New Roman" w:hAnsi="Times New Roman"/>
          <w:b/>
          <w:sz w:val="28"/>
          <w:szCs w:val="28"/>
        </w:rPr>
        <w:t>Соответствие целевым индикаторам:</w:t>
      </w:r>
    </w:p>
    <w:p w14:paraId="7B87546A" w14:textId="77777777" w:rsidR="00961EC5" w:rsidRPr="003F4D1B" w:rsidRDefault="00961EC5" w:rsidP="00961EC5">
      <w:pPr>
        <w:spacing w:after="0"/>
        <w:rPr>
          <w:rFonts w:ascii="Times New Roman" w:hAnsi="Times New Roman"/>
          <w:sz w:val="28"/>
          <w:szCs w:val="28"/>
        </w:rPr>
      </w:pPr>
      <w:r w:rsidRPr="003F4D1B">
        <w:rPr>
          <w:rFonts w:ascii="Times New Roman" w:hAnsi="Times New Roman"/>
          <w:sz w:val="28"/>
          <w:szCs w:val="28"/>
        </w:rPr>
        <w:t>- увеличение численности участников культурно-досуговых мероприятий;</w:t>
      </w:r>
    </w:p>
    <w:p w14:paraId="11BE65D0" w14:textId="77777777" w:rsidR="00961EC5" w:rsidRPr="003F4D1B" w:rsidRDefault="00961EC5" w:rsidP="00961EC5">
      <w:pPr>
        <w:spacing w:after="0"/>
        <w:rPr>
          <w:rFonts w:ascii="Times New Roman" w:hAnsi="Times New Roman"/>
          <w:sz w:val="28"/>
          <w:szCs w:val="28"/>
        </w:rPr>
      </w:pPr>
      <w:r w:rsidRPr="003F4D1B">
        <w:rPr>
          <w:rFonts w:ascii="Times New Roman" w:hAnsi="Times New Roman"/>
          <w:sz w:val="28"/>
          <w:szCs w:val="28"/>
        </w:rPr>
        <w:t>- расширение зрительской аудитории.</w:t>
      </w:r>
    </w:p>
    <w:p w14:paraId="5054A76A" w14:textId="77777777" w:rsidR="00A950A5" w:rsidRDefault="00A950A5" w:rsidP="00A950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 xml:space="preserve">          </w:t>
      </w:r>
    </w:p>
    <w:p w14:paraId="5AA778F4" w14:textId="77777777" w:rsidR="00A950A5" w:rsidRPr="00A950A5" w:rsidRDefault="00A950A5" w:rsidP="00A950A5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950A5">
        <w:rPr>
          <w:rFonts w:ascii="Times New Roman" w:hAnsi="Times New Roman" w:cs="Times New Roman"/>
          <w:b/>
          <w:sz w:val="28"/>
          <w:szCs w:val="28"/>
        </w:rPr>
        <w:t>В основу  нашего проекта  положены следующие принципы и подходы:</w:t>
      </w:r>
    </w:p>
    <w:p w14:paraId="65D8149C" w14:textId="77777777" w:rsidR="00A950A5" w:rsidRPr="0030774B" w:rsidRDefault="00A950A5" w:rsidP="00A950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>- принцип гуманного отношения к детям - отсутствие принуждения, приоритет положительного стимулирования, терпимость;</w:t>
      </w:r>
    </w:p>
    <w:p w14:paraId="2D9B9B0F" w14:textId="77777777" w:rsidR="00A950A5" w:rsidRPr="0030774B" w:rsidRDefault="00A950A5" w:rsidP="00A950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>- принцип сотрудничества -  работа строится на отношениях партнерства, уважения, доверия, создания условий для выбора;</w:t>
      </w:r>
    </w:p>
    <w:p w14:paraId="459867FD" w14:textId="77777777" w:rsidR="00A950A5" w:rsidRPr="0030774B" w:rsidRDefault="00A950A5" w:rsidP="00A950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>- принцип успешности - оптимистический настрой жизни каждого ребенка должен опираться не только на коллективные успехи, но и на собственные достижения;</w:t>
      </w:r>
    </w:p>
    <w:p w14:paraId="02DA3113" w14:textId="77777777" w:rsidR="00A950A5" w:rsidRPr="0030774B" w:rsidRDefault="00A950A5" w:rsidP="00A950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>- принцип обратной связи - совместное обсуждение сделанного и перспективы участия в последующих творческих работах;</w:t>
      </w:r>
    </w:p>
    <w:p w14:paraId="0799696B" w14:textId="77777777" w:rsidR="00A950A5" w:rsidRPr="0030774B" w:rsidRDefault="00A950A5" w:rsidP="00A950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>- принцип гармонизации - предполагает учет половозрастных особенностей; психических и физических свойств личности; взаимосвязь чувственного, нравственного и физического развития;</w:t>
      </w:r>
    </w:p>
    <w:p w14:paraId="236DD43D" w14:textId="77777777" w:rsidR="00A950A5" w:rsidRPr="0030774B" w:rsidRDefault="00A950A5" w:rsidP="00A950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0774B">
        <w:rPr>
          <w:rFonts w:ascii="Times New Roman" w:hAnsi="Times New Roman" w:cs="Times New Roman"/>
          <w:sz w:val="28"/>
          <w:szCs w:val="28"/>
        </w:rPr>
        <w:t>деятельностный</w:t>
      </w:r>
      <w:proofErr w:type="spellEnd"/>
      <w:r w:rsidRPr="0030774B">
        <w:rPr>
          <w:rFonts w:ascii="Times New Roman" w:hAnsi="Times New Roman" w:cs="Times New Roman"/>
          <w:sz w:val="28"/>
          <w:szCs w:val="28"/>
        </w:rPr>
        <w:t xml:space="preserve"> подход - каждый учащийся проявляет активность, инициативу, творчество, стремится </w:t>
      </w:r>
      <w:bookmarkStart w:id="0" w:name="_GoBack"/>
      <w:bookmarkEnd w:id="0"/>
      <w:r w:rsidRPr="0030774B">
        <w:rPr>
          <w:rFonts w:ascii="Times New Roman" w:hAnsi="Times New Roman" w:cs="Times New Roman"/>
          <w:sz w:val="28"/>
          <w:szCs w:val="28"/>
        </w:rPr>
        <w:t>к самовыражению;</w:t>
      </w:r>
    </w:p>
    <w:p w14:paraId="4773F2A1" w14:textId="77777777" w:rsidR="00A950A5" w:rsidRPr="0030774B" w:rsidRDefault="00A950A5" w:rsidP="00A950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0774B">
        <w:rPr>
          <w:rFonts w:ascii="Times New Roman" w:hAnsi="Times New Roman" w:cs="Times New Roman"/>
          <w:sz w:val="28"/>
          <w:szCs w:val="28"/>
        </w:rPr>
        <w:t>средовый</w:t>
      </w:r>
      <w:proofErr w:type="spellEnd"/>
      <w:r w:rsidRPr="0030774B">
        <w:rPr>
          <w:rFonts w:ascii="Times New Roman" w:hAnsi="Times New Roman" w:cs="Times New Roman"/>
          <w:sz w:val="28"/>
          <w:szCs w:val="28"/>
        </w:rPr>
        <w:t xml:space="preserve"> подход - взаимодействие с окружающей средой учащихся (семьей, учреждениями культуры и т.д.); </w:t>
      </w:r>
    </w:p>
    <w:p w14:paraId="462FEA36" w14:textId="77777777" w:rsidR="00A950A5" w:rsidRPr="0030774B" w:rsidRDefault="00A950A5" w:rsidP="00A950A5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>- личностно-ориентированный подход - уважение личности ребенка, его индивидуальности, бережное отношение к его мыслям, чувствам, ожиданиям.</w:t>
      </w:r>
    </w:p>
    <w:p w14:paraId="3738E200" w14:textId="77777777" w:rsidR="00961EC5" w:rsidRDefault="00961EC5" w:rsidP="00961EC5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1C42DF50" w14:textId="77777777" w:rsidR="0094347E" w:rsidRPr="0094347E" w:rsidRDefault="0094347E" w:rsidP="004878F6">
      <w:pPr>
        <w:spacing w:after="0" w:line="36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4347E">
        <w:rPr>
          <w:rFonts w:ascii="Times New Roman" w:hAnsi="Times New Roman" w:cs="Times New Roman"/>
          <w:b/>
          <w:sz w:val="28"/>
          <w:szCs w:val="28"/>
        </w:rPr>
        <w:t>Описание проекта:</w:t>
      </w:r>
    </w:p>
    <w:p w14:paraId="4C7DB436" w14:textId="77777777" w:rsidR="004878F6" w:rsidRDefault="004F491E" w:rsidP="004878F6">
      <w:pPr>
        <w:spacing w:after="0" w:line="360" w:lineRule="auto"/>
        <w:ind w:firstLine="567"/>
        <w:jc w:val="both"/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</w:pPr>
      <w:r w:rsidRPr="0030774B">
        <w:rPr>
          <w:rFonts w:ascii="Times New Roman" w:hAnsi="Times New Roman" w:cs="Times New Roman"/>
          <w:sz w:val="28"/>
          <w:szCs w:val="28"/>
        </w:rPr>
        <w:t xml:space="preserve">Образование </w:t>
      </w:r>
      <w:r w:rsidR="0052300A" w:rsidRPr="0030774B">
        <w:rPr>
          <w:rFonts w:ascii="Times New Roman" w:hAnsi="Times New Roman" w:cs="Times New Roman"/>
          <w:sz w:val="28"/>
          <w:szCs w:val="28"/>
        </w:rPr>
        <w:t>является процессом п</w:t>
      </w:r>
      <w:r w:rsidRPr="0030774B">
        <w:rPr>
          <w:rFonts w:ascii="Times New Roman" w:hAnsi="Times New Roman" w:cs="Times New Roman"/>
          <w:sz w:val="28"/>
          <w:szCs w:val="28"/>
        </w:rPr>
        <w:t>ередачи знаний</w:t>
      </w:r>
      <w:r w:rsidR="0052300A" w:rsidRPr="0030774B">
        <w:rPr>
          <w:rFonts w:ascii="Times New Roman" w:hAnsi="Times New Roman" w:cs="Times New Roman"/>
          <w:sz w:val="28"/>
          <w:szCs w:val="28"/>
        </w:rPr>
        <w:t xml:space="preserve"> и культурных ценностей, накопленных поколениями.</w:t>
      </w:r>
      <w:r w:rsidR="00752B08" w:rsidRPr="0030774B">
        <w:rPr>
          <w:rFonts w:ascii="Times New Roman" w:hAnsi="Times New Roman" w:cs="Times New Roman"/>
          <w:sz w:val="28"/>
          <w:szCs w:val="28"/>
        </w:rPr>
        <w:t xml:space="preserve"> </w:t>
      </w:r>
      <w:r w:rsidR="0052300A" w:rsidRPr="0030774B">
        <w:rPr>
          <w:rFonts w:ascii="Times New Roman" w:hAnsi="Times New Roman" w:cs="Times New Roman"/>
          <w:sz w:val="28"/>
          <w:szCs w:val="28"/>
        </w:rPr>
        <w:t xml:space="preserve">Содержание образования черпается </w:t>
      </w:r>
      <w:r w:rsidR="0052300A" w:rsidRPr="0030774B">
        <w:rPr>
          <w:rFonts w:ascii="Times New Roman" w:hAnsi="Times New Roman" w:cs="Times New Roman"/>
          <w:sz w:val="28"/>
          <w:szCs w:val="28"/>
        </w:rPr>
        <w:lastRenderedPageBreak/>
        <w:t>и пополняется из наследия культуры и науки, а также из жизни человека.</w:t>
      </w:r>
      <w:r w:rsidR="001872E3" w:rsidRPr="0030774B">
        <w:rPr>
          <w:rFonts w:ascii="Times New Roman" w:hAnsi="Times New Roman" w:cs="Times New Roman"/>
          <w:sz w:val="28"/>
          <w:szCs w:val="28"/>
        </w:rPr>
        <w:t xml:space="preserve"> </w:t>
      </w:r>
      <w:r w:rsidR="0052300A" w:rsidRPr="0030774B">
        <w:rPr>
          <w:rFonts w:ascii="Times New Roman" w:hAnsi="Times New Roman" w:cs="Times New Roman"/>
          <w:sz w:val="28"/>
          <w:szCs w:val="28"/>
        </w:rPr>
        <w:t>Приобщение детей к общечеловеческим ценностям подрастающего поколения определяется социально-политическими  и духовными переменами</w:t>
      </w:r>
      <w:r w:rsidR="00C81205" w:rsidRPr="0030774B">
        <w:rPr>
          <w:rFonts w:ascii="Times New Roman" w:hAnsi="Times New Roman" w:cs="Times New Roman"/>
          <w:sz w:val="28"/>
          <w:szCs w:val="28"/>
        </w:rPr>
        <w:t xml:space="preserve"> в обществе</w:t>
      </w:r>
      <w:r w:rsidR="0052300A" w:rsidRPr="0030774B">
        <w:rPr>
          <w:rFonts w:ascii="Times New Roman" w:hAnsi="Times New Roman" w:cs="Times New Roman"/>
          <w:sz w:val="28"/>
          <w:szCs w:val="28"/>
        </w:rPr>
        <w:t>.</w:t>
      </w:r>
      <w:r w:rsidR="00381F8D" w:rsidRPr="0030774B">
        <w:rPr>
          <w:rFonts w:ascii="Times New Roman" w:hAnsi="Times New Roman" w:cs="Times New Roman"/>
          <w:color w:val="FF0000"/>
          <w:sz w:val="28"/>
          <w:szCs w:val="28"/>
          <w:shd w:val="clear" w:color="auto" w:fill="FFFFFF"/>
        </w:rPr>
        <w:t xml:space="preserve"> </w:t>
      </w:r>
    </w:p>
    <w:p w14:paraId="0D7765A5" w14:textId="77777777" w:rsidR="00381F8D" w:rsidRPr="004878F6" w:rsidRDefault="004878F6" w:rsidP="004878F6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Актуальность поликультурного 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полилингвального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обучения определяется всеобщей мировой тенденцией к интеграции в экономической, культурной и политической сферах.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Полилингвальность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мы понимаем как целенаправленный процесс приобщения к мировой культуре средствами нескольких языков, когда изучаемые языки выступают в качестве способа постижения сферы специальных знаний, усвоения культурно-исторического и социального опыта различных стран и народов.</w:t>
      </w:r>
    </w:p>
    <w:p w14:paraId="38831F3E" w14:textId="77777777" w:rsidR="001953E8" w:rsidRPr="0030774B" w:rsidRDefault="007767C0" w:rsidP="00A950A5">
      <w:pPr>
        <w:spacing w:after="0" w:line="36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0774B">
        <w:rPr>
          <w:rFonts w:ascii="Times New Roman" w:eastAsia="Times New Roman" w:hAnsi="Times New Roman" w:cs="Times New Roman"/>
          <w:sz w:val="28"/>
          <w:szCs w:val="28"/>
          <w:lang w:eastAsia="ru-RU"/>
        </w:rPr>
        <w:t>Мы живём в многонациональном государстве, где утверждается равенство всех народов законом: их религиозная свобода, взаимное уважение к культурным особенностям каждой национальности. Этому способствуют такие факторы, как единая природная среда, экологические ценности, историческое прошлое, общее экономические интересы в прошлом и настоящем, а также гуманистические ценности культуры, что служит делу межнационального сближения в смешанной национальной среде, межнациональном контакте, способствует преодолению языковых барьеров и ситуации диалога разных культур.</w:t>
      </w:r>
      <w:r w:rsidR="000B6906" w:rsidRPr="0030774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22565D" w:rsidRPr="0030774B">
        <w:rPr>
          <w:rFonts w:ascii="Times New Roman" w:eastAsia="Times New Roman" w:hAnsi="Times New Roman" w:cs="Times New Roman"/>
          <w:sz w:val="28"/>
          <w:szCs w:val="28"/>
          <w:lang w:eastAsia="ru-RU"/>
        </w:rPr>
        <w:t>Через взаимодействие и взаимообогащение культур разных народов создаётся яркая палитра культуры всей страны.</w:t>
      </w:r>
    </w:p>
    <w:p w14:paraId="19525F1F" w14:textId="77777777" w:rsidR="0052300A" w:rsidRPr="0030774B" w:rsidRDefault="000B6906" w:rsidP="0030774B">
      <w:pPr>
        <w:spacing w:after="0" w:line="360" w:lineRule="auto"/>
        <w:ind w:firstLine="709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30774B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proofErr w:type="gramStart"/>
      <w:r w:rsidRPr="0030774B">
        <w:rPr>
          <w:rFonts w:ascii="Times New Roman" w:hAnsi="Times New Roman" w:cs="Times New Roman"/>
          <w:iCs/>
          <w:sz w:val="28"/>
          <w:szCs w:val="28"/>
        </w:rPr>
        <w:t>Поволжье является одним из самых полиэтнических регионов России, в котором исторически отлажены принципы совместного проживания различных народов.</w:t>
      </w:r>
      <w:proofErr w:type="gramEnd"/>
      <w:r w:rsidR="001953E8" w:rsidRPr="0030774B">
        <w:rPr>
          <w:rFonts w:ascii="Times New Roman" w:hAnsi="Times New Roman" w:cs="Times New Roman"/>
          <w:iCs/>
          <w:sz w:val="28"/>
          <w:szCs w:val="28"/>
        </w:rPr>
        <w:t xml:space="preserve"> Любая  национальная культура в том или ином виде содержит определенный набор нравственных ценностей, которые принято называть общечеловеческими: милосердие, доброту, терпимость, сострадание, любовь к </w:t>
      </w:r>
      <w:proofErr w:type="gramStart"/>
      <w:r w:rsidR="001953E8" w:rsidRPr="0030774B">
        <w:rPr>
          <w:rFonts w:ascii="Times New Roman" w:hAnsi="Times New Roman" w:cs="Times New Roman"/>
          <w:iCs/>
          <w:sz w:val="28"/>
          <w:szCs w:val="28"/>
        </w:rPr>
        <w:t>ближнему</w:t>
      </w:r>
      <w:proofErr w:type="gramEnd"/>
      <w:r w:rsidR="001953E8" w:rsidRPr="0030774B">
        <w:rPr>
          <w:rFonts w:ascii="Times New Roman" w:hAnsi="Times New Roman" w:cs="Times New Roman"/>
          <w:iCs/>
          <w:sz w:val="28"/>
          <w:szCs w:val="28"/>
        </w:rPr>
        <w:t xml:space="preserve"> и т.д. Это всё является фундаментом интеграции национальных культур.</w:t>
      </w:r>
      <w:r w:rsidR="00AC7883" w:rsidRPr="0030774B"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="007767C0" w:rsidRPr="003077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детства ребёнка надо </w:t>
      </w:r>
      <w:r w:rsidR="007767C0" w:rsidRPr="003077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научить относиться с уважением не только к своему народу, но и к другим народам, к их истории, особенностям их национальной культуры, традициям. </w:t>
      </w:r>
    </w:p>
    <w:p w14:paraId="0817FAB0" w14:textId="77777777" w:rsidR="00E173C5" w:rsidRPr="0030774B" w:rsidRDefault="0052300A" w:rsidP="0030774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>Изменились методологические подходы к данной проблеме, ведутся поиски механизма воспитания любви к дому, краю, стране, опреде</w:t>
      </w:r>
      <w:r w:rsidR="004F491E" w:rsidRPr="0030774B">
        <w:rPr>
          <w:rFonts w:ascii="Times New Roman" w:hAnsi="Times New Roman" w:cs="Times New Roman"/>
          <w:sz w:val="28"/>
          <w:szCs w:val="28"/>
        </w:rPr>
        <w:t>ляется их место в эмоциональной</w:t>
      </w:r>
      <w:r w:rsidRPr="0030774B">
        <w:rPr>
          <w:rFonts w:ascii="Times New Roman" w:hAnsi="Times New Roman" w:cs="Times New Roman"/>
          <w:sz w:val="28"/>
          <w:szCs w:val="28"/>
        </w:rPr>
        <w:t>,</w:t>
      </w:r>
      <w:r w:rsidR="004F491E" w:rsidRPr="0030774B">
        <w:rPr>
          <w:rFonts w:ascii="Times New Roman" w:hAnsi="Times New Roman" w:cs="Times New Roman"/>
          <w:sz w:val="28"/>
          <w:szCs w:val="28"/>
        </w:rPr>
        <w:t xml:space="preserve"> </w:t>
      </w:r>
      <w:r w:rsidRPr="0030774B">
        <w:rPr>
          <w:rFonts w:ascii="Times New Roman" w:hAnsi="Times New Roman" w:cs="Times New Roman"/>
          <w:sz w:val="28"/>
          <w:szCs w:val="28"/>
        </w:rPr>
        <w:t>интеллектуальной и нравственной структуре личности.</w:t>
      </w:r>
      <w:r w:rsidR="001953E8" w:rsidRPr="0030774B">
        <w:rPr>
          <w:rFonts w:ascii="Times New Roman" w:hAnsi="Times New Roman" w:cs="Times New Roman"/>
          <w:sz w:val="28"/>
          <w:szCs w:val="28"/>
        </w:rPr>
        <w:t xml:space="preserve"> </w:t>
      </w:r>
      <w:r w:rsidR="00752B08" w:rsidRPr="0030774B">
        <w:rPr>
          <w:rFonts w:ascii="Times New Roman" w:hAnsi="Times New Roman" w:cs="Times New Roman"/>
          <w:sz w:val="28"/>
          <w:szCs w:val="28"/>
        </w:rPr>
        <w:t xml:space="preserve">В ФГОС обращается особое внимание на необходимость формирования у обучающихся </w:t>
      </w:r>
      <w:proofErr w:type="spellStart"/>
      <w:r w:rsidR="00752B08" w:rsidRPr="0030774B">
        <w:rPr>
          <w:rFonts w:ascii="Times New Roman" w:hAnsi="Times New Roman" w:cs="Times New Roman"/>
          <w:sz w:val="28"/>
          <w:szCs w:val="28"/>
        </w:rPr>
        <w:t>метапредметных</w:t>
      </w:r>
      <w:proofErr w:type="spellEnd"/>
      <w:r w:rsidR="00752B08" w:rsidRPr="0030774B">
        <w:rPr>
          <w:rFonts w:ascii="Times New Roman" w:hAnsi="Times New Roman" w:cs="Times New Roman"/>
          <w:sz w:val="28"/>
          <w:szCs w:val="28"/>
        </w:rPr>
        <w:t xml:space="preserve"> универсальных учебных действий, на повышение доли самостоятельной  работы. Усиливается воспитательная составляющая деятельности школы, возрастает роль внеурочной </w:t>
      </w:r>
      <w:proofErr w:type="gramStart"/>
      <w:r w:rsidR="00752B08" w:rsidRPr="0030774B">
        <w:rPr>
          <w:rFonts w:ascii="Times New Roman" w:hAnsi="Times New Roman" w:cs="Times New Roman"/>
          <w:sz w:val="28"/>
          <w:szCs w:val="28"/>
        </w:rPr>
        <w:t>работы</w:t>
      </w:r>
      <w:proofErr w:type="gramEnd"/>
      <w:r w:rsidR="00752B08" w:rsidRPr="0030774B">
        <w:rPr>
          <w:rFonts w:ascii="Times New Roman" w:hAnsi="Times New Roman" w:cs="Times New Roman"/>
          <w:sz w:val="28"/>
          <w:szCs w:val="28"/>
        </w:rPr>
        <w:t xml:space="preserve">  в рамках которой создаются новые возможности для самореализации и творческого развития каждого ученика, особенно н</w:t>
      </w:r>
      <w:r w:rsidR="001872E3" w:rsidRPr="0030774B">
        <w:rPr>
          <w:rFonts w:ascii="Times New Roman" w:hAnsi="Times New Roman" w:cs="Times New Roman"/>
          <w:sz w:val="28"/>
          <w:szCs w:val="28"/>
        </w:rPr>
        <w:t>а предметах гуманитарного цикла.</w:t>
      </w:r>
      <w:r w:rsidR="00381F8D" w:rsidRPr="0030774B">
        <w:rPr>
          <w:rFonts w:ascii="Times New Roman" w:hAnsi="Times New Roman" w:cs="Times New Roman"/>
          <w:color w:val="3C4052"/>
          <w:sz w:val="28"/>
          <w:szCs w:val="28"/>
          <w:shd w:val="clear" w:color="auto" w:fill="FFFFFF"/>
        </w:rPr>
        <w:t xml:space="preserve"> </w:t>
      </w:r>
    </w:p>
    <w:p w14:paraId="1AF8DDEC" w14:textId="0B03F0E7" w:rsidR="00900DD6" w:rsidRPr="0030774B" w:rsidRDefault="00381F8D" w:rsidP="0030774B">
      <w:pPr>
        <w:pStyle w:val="a4"/>
        <w:shd w:val="clear" w:color="auto" w:fill="FFFFFF"/>
        <w:spacing w:before="0" w:beforeAutospacing="0" w:after="0" w:afterAutospacing="0" w:line="360" w:lineRule="auto"/>
        <w:jc w:val="both"/>
        <w:rPr>
          <w:sz w:val="28"/>
          <w:szCs w:val="28"/>
        </w:rPr>
      </w:pPr>
      <w:r w:rsidRPr="0030774B">
        <w:rPr>
          <w:sz w:val="28"/>
          <w:szCs w:val="28"/>
        </w:rPr>
        <w:t xml:space="preserve">          </w:t>
      </w:r>
      <w:r w:rsidR="00835B8F" w:rsidRPr="0030774B">
        <w:rPr>
          <w:sz w:val="28"/>
          <w:szCs w:val="28"/>
        </w:rPr>
        <w:t xml:space="preserve"> </w:t>
      </w:r>
      <w:r w:rsidR="0052300A" w:rsidRPr="0030774B">
        <w:rPr>
          <w:sz w:val="28"/>
          <w:szCs w:val="28"/>
        </w:rPr>
        <w:t>Мы живём в многонациональном и многоконфессиональном регионе – Р</w:t>
      </w:r>
      <w:r w:rsidR="00835B8F" w:rsidRPr="0030774B">
        <w:rPr>
          <w:sz w:val="28"/>
          <w:szCs w:val="28"/>
        </w:rPr>
        <w:t xml:space="preserve">еспублике </w:t>
      </w:r>
      <w:r w:rsidR="0052300A" w:rsidRPr="0030774B">
        <w:rPr>
          <w:sz w:val="28"/>
          <w:szCs w:val="28"/>
        </w:rPr>
        <w:t>Т</w:t>
      </w:r>
      <w:r w:rsidR="00835B8F" w:rsidRPr="0030774B">
        <w:rPr>
          <w:sz w:val="28"/>
          <w:szCs w:val="28"/>
        </w:rPr>
        <w:t>атарстан,</w:t>
      </w:r>
      <w:r w:rsidR="0052300A" w:rsidRPr="0030774B">
        <w:rPr>
          <w:sz w:val="28"/>
          <w:szCs w:val="28"/>
        </w:rPr>
        <w:t xml:space="preserve"> работаем в обычной общеобразовательной </w:t>
      </w:r>
      <w:r w:rsidR="004878F6">
        <w:rPr>
          <w:sz w:val="28"/>
          <w:szCs w:val="28"/>
        </w:rPr>
        <w:t xml:space="preserve">школе – </w:t>
      </w:r>
      <w:r w:rsidR="00443FD3">
        <w:rPr>
          <w:sz w:val="28"/>
          <w:szCs w:val="28"/>
          <w:lang w:val="tt-RU"/>
        </w:rPr>
        <w:t>МБОУ “Г</w:t>
      </w:r>
      <w:proofErr w:type="spellStart"/>
      <w:r w:rsidR="004878F6">
        <w:rPr>
          <w:sz w:val="28"/>
          <w:szCs w:val="28"/>
        </w:rPr>
        <w:t>имнази</w:t>
      </w:r>
      <w:proofErr w:type="spellEnd"/>
      <w:r w:rsidR="00443FD3">
        <w:rPr>
          <w:sz w:val="28"/>
          <w:szCs w:val="28"/>
          <w:lang w:val="tt-RU"/>
        </w:rPr>
        <w:t>я</w:t>
      </w:r>
      <w:r w:rsidR="00443FD3">
        <w:rPr>
          <w:sz w:val="28"/>
          <w:szCs w:val="28"/>
        </w:rPr>
        <w:t xml:space="preserve"> №</w:t>
      </w:r>
      <w:r w:rsidR="004878F6">
        <w:rPr>
          <w:sz w:val="28"/>
          <w:szCs w:val="28"/>
        </w:rPr>
        <w:t>126</w:t>
      </w:r>
      <w:r w:rsidR="00443FD3">
        <w:rPr>
          <w:sz w:val="28"/>
          <w:szCs w:val="28"/>
          <w:lang w:val="tt-RU"/>
        </w:rPr>
        <w:t>” Советского района</w:t>
      </w:r>
      <w:r w:rsidR="004878F6">
        <w:rPr>
          <w:sz w:val="28"/>
          <w:szCs w:val="28"/>
        </w:rPr>
        <w:t xml:space="preserve"> </w:t>
      </w:r>
      <w:proofErr w:type="spellStart"/>
      <w:r w:rsidR="004878F6">
        <w:rPr>
          <w:sz w:val="28"/>
          <w:szCs w:val="28"/>
        </w:rPr>
        <w:t>г</w:t>
      </w:r>
      <w:proofErr w:type="gramStart"/>
      <w:r w:rsidR="004878F6">
        <w:rPr>
          <w:sz w:val="28"/>
          <w:szCs w:val="28"/>
        </w:rPr>
        <w:t>.К</w:t>
      </w:r>
      <w:proofErr w:type="gramEnd"/>
      <w:r w:rsidR="004878F6">
        <w:rPr>
          <w:sz w:val="28"/>
          <w:szCs w:val="28"/>
        </w:rPr>
        <w:t>азани</w:t>
      </w:r>
      <w:proofErr w:type="spellEnd"/>
      <w:r w:rsidR="004878F6">
        <w:rPr>
          <w:sz w:val="28"/>
          <w:szCs w:val="28"/>
        </w:rPr>
        <w:t>.</w:t>
      </w:r>
      <w:r w:rsidR="0052300A" w:rsidRPr="0030774B">
        <w:rPr>
          <w:sz w:val="28"/>
          <w:szCs w:val="28"/>
        </w:rPr>
        <w:t xml:space="preserve"> На</w:t>
      </w:r>
      <w:r w:rsidR="004F491E" w:rsidRPr="0030774B">
        <w:rPr>
          <w:sz w:val="28"/>
          <w:szCs w:val="28"/>
        </w:rPr>
        <w:t xml:space="preserve">ш проект направлен на </w:t>
      </w:r>
      <w:r w:rsidR="0052300A" w:rsidRPr="0030774B">
        <w:rPr>
          <w:sz w:val="28"/>
          <w:szCs w:val="28"/>
        </w:rPr>
        <w:t xml:space="preserve">приобщение ребенка к </w:t>
      </w:r>
      <w:r w:rsidR="004F491E" w:rsidRPr="0030774B">
        <w:rPr>
          <w:sz w:val="28"/>
          <w:szCs w:val="28"/>
        </w:rPr>
        <w:t>миру общечеловеческих ценностей</w:t>
      </w:r>
      <w:r w:rsidR="0052300A" w:rsidRPr="0030774B">
        <w:rPr>
          <w:sz w:val="28"/>
          <w:szCs w:val="28"/>
        </w:rPr>
        <w:t>: осоз</w:t>
      </w:r>
      <w:r w:rsidR="004F491E" w:rsidRPr="0030774B">
        <w:rPr>
          <w:sz w:val="28"/>
          <w:szCs w:val="28"/>
        </w:rPr>
        <w:t>нание себя и своих возможностей</w:t>
      </w:r>
      <w:r w:rsidR="0052300A" w:rsidRPr="0030774B">
        <w:rPr>
          <w:sz w:val="28"/>
          <w:szCs w:val="28"/>
        </w:rPr>
        <w:t>,</w:t>
      </w:r>
      <w:r w:rsidR="004F491E" w:rsidRPr="0030774B">
        <w:rPr>
          <w:sz w:val="28"/>
          <w:szCs w:val="28"/>
        </w:rPr>
        <w:t xml:space="preserve"> формирование</w:t>
      </w:r>
      <w:r w:rsidR="004D29A3" w:rsidRPr="0030774B">
        <w:rPr>
          <w:sz w:val="28"/>
          <w:szCs w:val="28"/>
        </w:rPr>
        <w:t xml:space="preserve"> </w:t>
      </w:r>
      <w:r w:rsidR="004F491E" w:rsidRPr="0030774B">
        <w:rPr>
          <w:sz w:val="28"/>
          <w:szCs w:val="28"/>
        </w:rPr>
        <w:t>общего кругозора</w:t>
      </w:r>
      <w:r w:rsidR="0052300A" w:rsidRPr="0030774B">
        <w:rPr>
          <w:sz w:val="28"/>
          <w:szCs w:val="28"/>
        </w:rPr>
        <w:t>,</w:t>
      </w:r>
      <w:r w:rsidR="004F491E" w:rsidRPr="0030774B">
        <w:rPr>
          <w:sz w:val="28"/>
          <w:szCs w:val="28"/>
        </w:rPr>
        <w:t xml:space="preserve"> </w:t>
      </w:r>
      <w:r w:rsidR="0052300A" w:rsidRPr="0030774B">
        <w:rPr>
          <w:sz w:val="28"/>
          <w:szCs w:val="28"/>
        </w:rPr>
        <w:t>решение эмоциональных проблем,</w:t>
      </w:r>
      <w:r w:rsidR="004F491E" w:rsidRPr="0030774B">
        <w:rPr>
          <w:sz w:val="28"/>
          <w:szCs w:val="28"/>
        </w:rPr>
        <w:t xml:space="preserve"> </w:t>
      </w:r>
      <w:r w:rsidR="0052300A" w:rsidRPr="0030774B">
        <w:rPr>
          <w:sz w:val="28"/>
          <w:szCs w:val="28"/>
        </w:rPr>
        <w:t>познание мира, приобретение социального опыта.</w:t>
      </w:r>
      <w:r w:rsidR="007B4A43">
        <w:rPr>
          <w:sz w:val="28"/>
          <w:szCs w:val="28"/>
          <w:shd w:val="clear" w:color="auto" w:fill="FFFFFF"/>
        </w:rPr>
        <w:t xml:space="preserve">    В </w:t>
      </w:r>
      <w:r w:rsidR="003F0689" w:rsidRPr="0030774B">
        <w:rPr>
          <w:sz w:val="28"/>
          <w:szCs w:val="28"/>
          <w:shd w:val="clear" w:color="auto" w:fill="FFFFFF"/>
        </w:rPr>
        <w:t>основе наших программ и выступлений родные языки: русский и татарский,</w:t>
      </w:r>
      <w:r w:rsidR="003F0689" w:rsidRPr="0030774B">
        <w:rPr>
          <w:rStyle w:val="apple-converted-space"/>
          <w:sz w:val="28"/>
          <w:szCs w:val="28"/>
          <w:shd w:val="clear" w:color="auto" w:fill="FFFFFF"/>
        </w:rPr>
        <w:t> </w:t>
      </w:r>
      <w:r w:rsidR="003F0689" w:rsidRPr="0030774B">
        <w:rPr>
          <w:sz w:val="28"/>
          <w:szCs w:val="28"/>
          <w:shd w:val="clear" w:color="auto" w:fill="FFFFFF"/>
        </w:rPr>
        <w:t> история, литература, языки на</w:t>
      </w:r>
      <w:r w:rsidR="006B0015" w:rsidRPr="0030774B">
        <w:rPr>
          <w:sz w:val="28"/>
          <w:szCs w:val="28"/>
          <w:shd w:val="clear" w:color="auto" w:fill="FFFFFF"/>
        </w:rPr>
        <w:t>родов мира, и конечно – музыка.</w:t>
      </w:r>
      <w:r w:rsidR="00F30753" w:rsidRPr="0030774B">
        <w:rPr>
          <w:sz w:val="28"/>
          <w:szCs w:val="28"/>
        </w:rPr>
        <w:t xml:space="preserve"> Сохраняя </w:t>
      </w:r>
      <w:r w:rsidR="00AA7E91" w:rsidRPr="0030774B">
        <w:rPr>
          <w:sz w:val="28"/>
          <w:szCs w:val="28"/>
        </w:rPr>
        <w:t>традиции,</w:t>
      </w:r>
      <w:r w:rsidR="00F30753" w:rsidRPr="0030774B">
        <w:rPr>
          <w:sz w:val="28"/>
          <w:szCs w:val="28"/>
        </w:rPr>
        <w:t xml:space="preserve"> мы выстраиваем свое будущее. Большая часть наших программ двуязычная и для усвоения татарского языка всегда в помощь культура края, музыка, литература, театр</w:t>
      </w:r>
      <w:r w:rsidR="00F04A63">
        <w:rPr>
          <w:sz w:val="28"/>
          <w:szCs w:val="28"/>
        </w:rPr>
        <w:t>.</w:t>
      </w:r>
    </w:p>
    <w:p w14:paraId="5866721C" w14:textId="77777777" w:rsidR="0052300A" w:rsidRPr="0030774B" w:rsidRDefault="00717E1B" w:rsidP="0030774B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рамках внеурочной работы </w:t>
      </w:r>
      <w:r w:rsidR="0052300A" w:rsidRPr="0030774B">
        <w:rPr>
          <w:rFonts w:ascii="Times New Roman" w:hAnsi="Times New Roman" w:cs="Times New Roman"/>
          <w:sz w:val="28"/>
          <w:szCs w:val="28"/>
        </w:rPr>
        <w:t>организуе</w:t>
      </w:r>
      <w:r>
        <w:rPr>
          <w:rFonts w:ascii="Times New Roman" w:hAnsi="Times New Roman" w:cs="Times New Roman"/>
          <w:sz w:val="28"/>
          <w:szCs w:val="28"/>
        </w:rPr>
        <w:t>тся</w:t>
      </w:r>
      <w:r w:rsidR="0052300A" w:rsidRPr="0030774B">
        <w:rPr>
          <w:rFonts w:ascii="Times New Roman" w:hAnsi="Times New Roman" w:cs="Times New Roman"/>
          <w:sz w:val="28"/>
          <w:szCs w:val="28"/>
        </w:rPr>
        <w:t xml:space="preserve"> творческ</w:t>
      </w:r>
      <w:r>
        <w:rPr>
          <w:rFonts w:ascii="Times New Roman" w:hAnsi="Times New Roman" w:cs="Times New Roman"/>
          <w:sz w:val="28"/>
          <w:szCs w:val="28"/>
        </w:rPr>
        <w:t>ая</w:t>
      </w:r>
      <w:r w:rsidR="0052300A" w:rsidRPr="0030774B">
        <w:rPr>
          <w:rFonts w:ascii="Times New Roman" w:hAnsi="Times New Roman" w:cs="Times New Roman"/>
          <w:sz w:val="28"/>
          <w:szCs w:val="28"/>
        </w:rPr>
        <w:t xml:space="preserve"> деятельность школьников в русле диалога культур, диалога языков, диалога возрастов. Участие в творческих проектах формирует в детях духовно-нравственное начало, чувство товарищества, коммуникативные навыки; дает </w:t>
      </w:r>
      <w:r w:rsidR="0052300A" w:rsidRPr="0030774B">
        <w:rPr>
          <w:rFonts w:ascii="Times New Roman" w:hAnsi="Times New Roman" w:cs="Times New Roman"/>
          <w:sz w:val="28"/>
          <w:szCs w:val="28"/>
        </w:rPr>
        <w:lastRenderedPageBreak/>
        <w:t>возможность самовыражения и самореализации.</w:t>
      </w:r>
      <w:r w:rsidR="001872E3" w:rsidRPr="0030774B">
        <w:rPr>
          <w:rFonts w:ascii="Times New Roman" w:hAnsi="Times New Roman" w:cs="Times New Roman"/>
          <w:sz w:val="28"/>
          <w:szCs w:val="28"/>
        </w:rPr>
        <w:t xml:space="preserve"> </w:t>
      </w:r>
      <w:r w:rsidR="0052300A" w:rsidRPr="0030774B">
        <w:rPr>
          <w:rFonts w:ascii="Times New Roman" w:hAnsi="Times New Roman" w:cs="Times New Roman"/>
          <w:sz w:val="28"/>
          <w:szCs w:val="28"/>
        </w:rPr>
        <w:t>Единым процессом охвачена вся школа, а так же выпускники школы разных лет.</w:t>
      </w:r>
    </w:p>
    <w:p w14:paraId="6D349208" w14:textId="77777777" w:rsidR="0052300A" w:rsidRPr="0030774B" w:rsidRDefault="00AA6479" w:rsidP="0030774B">
      <w:pPr>
        <w:tabs>
          <w:tab w:val="right" w:pos="9638"/>
        </w:tabs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 xml:space="preserve">     </w:t>
      </w:r>
      <w:r w:rsidR="00CE4E57" w:rsidRPr="0030774B">
        <w:rPr>
          <w:rFonts w:ascii="Times New Roman" w:hAnsi="Times New Roman" w:cs="Times New Roman"/>
          <w:sz w:val="28"/>
          <w:szCs w:val="28"/>
        </w:rPr>
        <w:t xml:space="preserve">  </w:t>
      </w:r>
      <w:r w:rsidRPr="0030774B">
        <w:rPr>
          <w:rFonts w:ascii="Times New Roman" w:hAnsi="Times New Roman" w:cs="Times New Roman"/>
          <w:sz w:val="28"/>
          <w:szCs w:val="28"/>
        </w:rPr>
        <w:t xml:space="preserve"> </w:t>
      </w:r>
      <w:r w:rsidR="0052300A" w:rsidRPr="0030774B">
        <w:rPr>
          <w:rFonts w:ascii="Times New Roman" w:hAnsi="Times New Roman" w:cs="Times New Roman"/>
          <w:sz w:val="28"/>
          <w:szCs w:val="28"/>
        </w:rPr>
        <w:t>К плюсам такой образовательной технологии можно отнести:</w:t>
      </w:r>
      <w:r w:rsidR="001727F5" w:rsidRPr="0030774B">
        <w:rPr>
          <w:rFonts w:ascii="Times New Roman" w:hAnsi="Times New Roman" w:cs="Times New Roman"/>
          <w:sz w:val="28"/>
          <w:szCs w:val="28"/>
        </w:rPr>
        <w:tab/>
      </w:r>
    </w:p>
    <w:p w14:paraId="14D33266" w14:textId="77777777" w:rsidR="0052300A" w:rsidRPr="0030774B" w:rsidRDefault="0052300A" w:rsidP="003077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>-</w:t>
      </w:r>
      <w:r w:rsidR="00A950A5">
        <w:rPr>
          <w:rFonts w:ascii="Times New Roman" w:hAnsi="Times New Roman" w:cs="Times New Roman"/>
          <w:sz w:val="28"/>
          <w:szCs w:val="28"/>
        </w:rPr>
        <w:t xml:space="preserve">   </w:t>
      </w:r>
      <w:r w:rsidR="001872E3" w:rsidRPr="0030774B">
        <w:rPr>
          <w:rFonts w:ascii="Times New Roman" w:hAnsi="Times New Roman" w:cs="Times New Roman"/>
          <w:sz w:val="28"/>
          <w:szCs w:val="28"/>
        </w:rPr>
        <w:t>т</w:t>
      </w:r>
      <w:r w:rsidRPr="0030774B">
        <w:rPr>
          <w:rFonts w:ascii="Times New Roman" w:hAnsi="Times New Roman" w:cs="Times New Roman"/>
          <w:sz w:val="28"/>
          <w:szCs w:val="28"/>
        </w:rPr>
        <w:t>ворчество</w:t>
      </w:r>
      <w:r w:rsidR="004D29A3" w:rsidRPr="0030774B">
        <w:rPr>
          <w:rFonts w:ascii="Times New Roman" w:hAnsi="Times New Roman" w:cs="Times New Roman"/>
          <w:sz w:val="28"/>
          <w:szCs w:val="28"/>
        </w:rPr>
        <w:t xml:space="preserve"> </w:t>
      </w:r>
      <w:r w:rsidRPr="0030774B">
        <w:rPr>
          <w:rFonts w:ascii="Times New Roman" w:hAnsi="Times New Roman" w:cs="Times New Roman"/>
          <w:sz w:val="28"/>
          <w:szCs w:val="28"/>
        </w:rPr>
        <w:t>- комфортные услови</w:t>
      </w:r>
      <w:r w:rsidR="001872E3" w:rsidRPr="0030774B">
        <w:rPr>
          <w:rFonts w:ascii="Times New Roman" w:hAnsi="Times New Roman" w:cs="Times New Roman"/>
          <w:sz w:val="28"/>
          <w:szCs w:val="28"/>
        </w:rPr>
        <w:t>я для творческого самовыражения;</w:t>
      </w:r>
    </w:p>
    <w:p w14:paraId="05411F57" w14:textId="77777777" w:rsidR="0052300A" w:rsidRPr="0030774B" w:rsidRDefault="0052300A" w:rsidP="003077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>-</w:t>
      </w:r>
      <w:r w:rsidR="00A950A5">
        <w:rPr>
          <w:rFonts w:ascii="Times New Roman" w:hAnsi="Times New Roman" w:cs="Times New Roman"/>
          <w:sz w:val="28"/>
          <w:szCs w:val="28"/>
        </w:rPr>
        <w:t xml:space="preserve"> </w:t>
      </w:r>
      <w:r w:rsidR="001872E3" w:rsidRPr="0030774B">
        <w:rPr>
          <w:rFonts w:ascii="Times New Roman" w:hAnsi="Times New Roman" w:cs="Times New Roman"/>
          <w:sz w:val="28"/>
          <w:szCs w:val="28"/>
        </w:rPr>
        <w:t>т</w:t>
      </w:r>
      <w:r w:rsidRPr="0030774B">
        <w:rPr>
          <w:rFonts w:ascii="Times New Roman" w:hAnsi="Times New Roman" w:cs="Times New Roman"/>
          <w:sz w:val="28"/>
          <w:szCs w:val="28"/>
        </w:rPr>
        <w:t>ехнологичность</w:t>
      </w:r>
      <w:r w:rsidR="004D29A3" w:rsidRPr="0030774B">
        <w:rPr>
          <w:rFonts w:ascii="Times New Roman" w:hAnsi="Times New Roman" w:cs="Times New Roman"/>
          <w:sz w:val="28"/>
          <w:szCs w:val="28"/>
        </w:rPr>
        <w:t xml:space="preserve"> </w:t>
      </w:r>
      <w:r w:rsidRPr="0030774B">
        <w:rPr>
          <w:rFonts w:ascii="Times New Roman" w:hAnsi="Times New Roman" w:cs="Times New Roman"/>
          <w:sz w:val="28"/>
          <w:szCs w:val="28"/>
        </w:rPr>
        <w:t xml:space="preserve">- использование в образовательной деятельности новейших достижений информационных и </w:t>
      </w:r>
      <w:r w:rsidR="001872E3" w:rsidRPr="0030774B">
        <w:rPr>
          <w:rFonts w:ascii="Times New Roman" w:hAnsi="Times New Roman" w:cs="Times New Roman"/>
          <w:sz w:val="28"/>
          <w:szCs w:val="28"/>
        </w:rPr>
        <w:t>телекоммуникационных технологий;</w:t>
      </w:r>
    </w:p>
    <w:p w14:paraId="2E5C0D7F" w14:textId="77777777" w:rsidR="004F491E" w:rsidRPr="0030774B" w:rsidRDefault="0052300A" w:rsidP="003077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>-</w:t>
      </w:r>
      <w:r w:rsidR="004F491E" w:rsidRPr="0030774B">
        <w:rPr>
          <w:rFonts w:ascii="Times New Roman" w:hAnsi="Times New Roman" w:cs="Times New Roman"/>
          <w:sz w:val="28"/>
          <w:szCs w:val="28"/>
        </w:rPr>
        <w:t xml:space="preserve"> </w:t>
      </w:r>
      <w:r w:rsidR="001872E3" w:rsidRPr="0030774B">
        <w:rPr>
          <w:rFonts w:ascii="Times New Roman" w:hAnsi="Times New Roman" w:cs="Times New Roman"/>
          <w:sz w:val="28"/>
          <w:szCs w:val="28"/>
        </w:rPr>
        <w:t>с</w:t>
      </w:r>
      <w:r w:rsidRPr="0030774B">
        <w:rPr>
          <w:rFonts w:ascii="Times New Roman" w:hAnsi="Times New Roman" w:cs="Times New Roman"/>
          <w:sz w:val="28"/>
          <w:szCs w:val="28"/>
        </w:rPr>
        <w:t>оциальное равноправие</w:t>
      </w:r>
      <w:r w:rsidR="004F491E" w:rsidRPr="0030774B">
        <w:rPr>
          <w:rFonts w:ascii="Times New Roman" w:hAnsi="Times New Roman" w:cs="Times New Roman"/>
          <w:sz w:val="28"/>
          <w:szCs w:val="28"/>
        </w:rPr>
        <w:t xml:space="preserve"> </w:t>
      </w:r>
      <w:r w:rsidRPr="0030774B">
        <w:rPr>
          <w:rFonts w:ascii="Times New Roman" w:hAnsi="Times New Roman" w:cs="Times New Roman"/>
          <w:sz w:val="28"/>
          <w:szCs w:val="28"/>
        </w:rPr>
        <w:t>- равные возможности участия независимо от возрастов,</w:t>
      </w:r>
      <w:r w:rsidR="004F491E" w:rsidRPr="0030774B">
        <w:rPr>
          <w:rFonts w:ascii="Times New Roman" w:hAnsi="Times New Roman" w:cs="Times New Roman"/>
          <w:sz w:val="28"/>
          <w:szCs w:val="28"/>
        </w:rPr>
        <w:t xml:space="preserve"> умения</w:t>
      </w:r>
      <w:r w:rsidRPr="0030774B">
        <w:rPr>
          <w:rFonts w:ascii="Times New Roman" w:hAnsi="Times New Roman" w:cs="Times New Roman"/>
          <w:sz w:val="28"/>
          <w:szCs w:val="28"/>
        </w:rPr>
        <w:t>,</w:t>
      </w:r>
      <w:r w:rsidR="004F491E" w:rsidRPr="0030774B">
        <w:rPr>
          <w:rFonts w:ascii="Times New Roman" w:hAnsi="Times New Roman" w:cs="Times New Roman"/>
          <w:sz w:val="28"/>
          <w:szCs w:val="28"/>
        </w:rPr>
        <w:t xml:space="preserve"> возможностей.</w:t>
      </w:r>
    </w:p>
    <w:p w14:paraId="1C7E8027" w14:textId="77777777" w:rsidR="00EC2DFC" w:rsidRDefault="00A950A5" w:rsidP="00A950A5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50A5">
        <w:rPr>
          <w:rFonts w:ascii="Times New Roman" w:hAnsi="Times New Roman" w:cs="Times New Roman"/>
          <w:b/>
          <w:sz w:val="28"/>
          <w:szCs w:val="28"/>
        </w:rPr>
        <w:t>Целевая группа проекта</w:t>
      </w:r>
      <w:r>
        <w:rPr>
          <w:rFonts w:ascii="Times New Roman" w:hAnsi="Times New Roman" w:cs="Times New Roman"/>
          <w:sz w:val="28"/>
          <w:szCs w:val="28"/>
        </w:rPr>
        <w:t xml:space="preserve"> – обучающиеся </w:t>
      </w:r>
      <w:r w:rsidR="00717E1B">
        <w:rPr>
          <w:rFonts w:ascii="Times New Roman" w:hAnsi="Times New Roman" w:cs="Times New Roman"/>
          <w:sz w:val="28"/>
          <w:szCs w:val="28"/>
        </w:rPr>
        <w:t>с 1 по 11 класс</w:t>
      </w:r>
      <w:r w:rsidR="00EC2DFC">
        <w:rPr>
          <w:rFonts w:ascii="Times New Roman" w:hAnsi="Times New Roman" w:cs="Times New Roman"/>
          <w:sz w:val="28"/>
          <w:szCs w:val="28"/>
        </w:rPr>
        <w:t xml:space="preserve"> и все учителя гимназии. Каждый класс и учитель-предметник выбирает </w:t>
      </w:r>
      <w:r w:rsidR="00612289">
        <w:rPr>
          <w:rFonts w:ascii="Times New Roman" w:hAnsi="Times New Roman" w:cs="Times New Roman"/>
          <w:sz w:val="28"/>
          <w:szCs w:val="28"/>
        </w:rPr>
        <w:t xml:space="preserve">минимум </w:t>
      </w:r>
      <w:r w:rsidR="00EC2DFC">
        <w:rPr>
          <w:rFonts w:ascii="Times New Roman" w:hAnsi="Times New Roman" w:cs="Times New Roman"/>
          <w:sz w:val="28"/>
          <w:szCs w:val="28"/>
        </w:rPr>
        <w:t xml:space="preserve">одно направление в проекте: </w:t>
      </w:r>
    </w:p>
    <w:p w14:paraId="3C0728CB" w14:textId="77777777" w:rsidR="00EC2DFC" w:rsidRDefault="00EC2DFC" w:rsidP="00EC2DFC">
      <w:pPr>
        <w:pStyle w:val="a9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Художественное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: начальная школа, учителя </w:t>
      </w:r>
      <w:r w:rsidR="00612289">
        <w:rPr>
          <w:rFonts w:ascii="Times New Roman" w:hAnsi="Times New Roman" w:cs="Times New Roman"/>
          <w:sz w:val="28"/>
          <w:szCs w:val="28"/>
        </w:rPr>
        <w:t xml:space="preserve">музыки, </w:t>
      </w:r>
      <w:r>
        <w:rPr>
          <w:rFonts w:ascii="Times New Roman" w:hAnsi="Times New Roman" w:cs="Times New Roman"/>
          <w:sz w:val="28"/>
          <w:szCs w:val="28"/>
        </w:rPr>
        <w:t>ИЗО</w:t>
      </w:r>
      <w:r w:rsidR="00612289">
        <w:rPr>
          <w:rFonts w:ascii="Times New Roman" w:hAnsi="Times New Roman" w:cs="Times New Roman"/>
          <w:sz w:val="28"/>
          <w:szCs w:val="28"/>
        </w:rPr>
        <w:t xml:space="preserve"> и</w:t>
      </w:r>
      <w:r>
        <w:rPr>
          <w:rFonts w:ascii="Times New Roman" w:hAnsi="Times New Roman" w:cs="Times New Roman"/>
          <w:sz w:val="28"/>
          <w:szCs w:val="28"/>
        </w:rPr>
        <w:t xml:space="preserve"> технологии;</w:t>
      </w:r>
    </w:p>
    <w:p w14:paraId="79B4B84D" w14:textId="77777777" w:rsidR="00EC2DFC" w:rsidRDefault="00EC2DFC" w:rsidP="00EC2DFC">
      <w:pPr>
        <w:pStyle w:val="a9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Языковое</w:t>
      </w:r>
      <w:proofErr w:type="gramEnd"/>
      <w:r>
        <w:rPr>
          <w:rFonts w:ascii="Times New Roman" w:hAnsi="Times New Roman" w:cs="Times New Roman"/>
          <w:sz w:val="28"/>
          <w:szCs w:val="28"/>
        </w:rPr>
        <w:t>: учителя гуманитарного цикла;</w:t>
      </w:r>
    </w:p>
    <w:p w14:paraId="250F69E5" w14:textId="77777777" w:rsidR="00EC2DFC" w:rsidRDefault="00EC2DFC" w:rsidP="00EC2DFC">
      <w:pPr>
        <w:pStyle w:val="a9"/>
        <w:numPr>
          <w:ilvl w:val="0"/>
          <w:numId w:val="5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Краеведческое</w:t>
      </w:r>
      <w:r w:rsidR="00612289">
        <w:rPr>
          <w:rFonts w:ascii="Times New Roman" w:hAnsi="Times New Roman" w:cs="Times New Roman"/>
          <w:sz w:val="28"/>
          <w:szCs w:val="28"/>
        </w:rPr>
        <w:t xml:space="preserve"> (р</w:t>
      </w:r>
      <w:r w:rsidR="00612289" w:rsidRPr="00C16F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азвитие </w:t>
      </w:r>
      <w:r w:rsidR="006122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историко-</w:t>
      </w:r>
      <w:r w:rsidR="00612289" w:rsidRPr="005F72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этнографическо</w:t>
      </w:r>
      <w:r w:rsidR="006122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</w:t>
      </w:r>
      <w:r w:rsidR="00612289" w:rsidRPr="005F72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="006122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экспозиции </w:t>
      </w:r>
      <w:r w:rsidR="00612289" w:rsidRPr="005F720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музе</w:t>
      </w:r>
      <w:r w:rsidR="00612289" w:rsidRPr="00C16F3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</w:t>
      </w:r>
      <w:r w:rsidR="0061228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Боевой славы и краеведения гимназии)</w:t>
      </w:r>
      <w:r>
        <w:rPr>
          <w:rFonts w:ascii="Times New Roman" w:hAnsi="Times New Roman" w:cs="Times New Roman"/>
          <w:sz w:val="28"/>
          <w:szCs w:val="28"/>
        </w:rPr>
        <w:t>: классные руководители</w:t>
      </w:r>
      <w:r w:rsidR="00612289">
        <w:rPr>
          <w:rFonts w:ascii="Times New Roman" w:hAnsi="Times New Roman" w:cs="Times New Roman"/>
          <w:sz w:val="28"/>
          <w:szCs w:val="28"/>
        </w:rPr>
        <w:t>, учителя-предметники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B5E3CD9" w14:textId="77777777" w:rsidR="0052300A" w:rsidRPr="00EC2DFC" w:rsidRDefault="0052300A" w:rsidP="00EC2DFC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C2DFC">
        <w:rPr>
          <w:rFonts w:ascii="Times New Roman" w:hAnsi="Times New Roman" w:cs="Times New Roman"/>
          <w:sz w:val="28"/>
          <w:szCs w:val="28"/>
        </w:rPr>
        <w:t xml:space="preserve">В </w:t>
      </w:r>
      <w:r w:rsidR="00A950A5" w:rsidRPr="00EC2DFC">
        <w:rPr>
          <w:rFonts w:ascii="Times New Roman" w:hAnsi="Times New Roman" w:cs="Times New Roman"/>
          <w:sz w:val="28"/>
          <w:szCs w:val="28"/>
        </w:rPr>
        <w:t>гимназии</w:t>
      </w:r>
      <w:r w:rsidRPr="00EC2DFC">
        <w:rPr>
          <w:rFonts w:ascii="Times New Roman" w:hAnsi="Times New Roman" w:cs="Times New Roman"/>
          <w:sz w:val="28"/>
          <w:szCs w:val="28"/>
        </w:rPr>
        <w:t xml:space="preserve"> учатся разные дети, но именно талантливые –</w:t>
      </w:r>
      <w:r w:rsidR="001872E3" w:rsidRPr="00EC2DFC">
        <w:rPr>
          <w:rFonts w:ascii="Times New Roman" w:hAnsi="Times New Roman" w:cs="Times New Roman"/>
          <w:sz w:val="28"/>
          <w:szCs w:val="28"/>
        </w:rPr>
        <w:t xml:space="preserve"> одарённые  </w:t>
      </w:r>
      <w:r w:rsidRPr="00EC2DFC">
        <w:rPr>
          <w:rFonts w:ascii="Times New Roman" w:hAnsi="Times New Roman" w:cs="Times New Roman"/>
          <w:sz w:val="28"/>
          <w:szCs w:val="28"/>
        </w:rPr>
        <w:t>заражают своими успехами, притягивают на сцену многих других.  От звёзд первой вели</w:t>
      </w:r>
      <w:r w:rsidR="001872E3" w:rsidRPr="00EC2DFC">
        <w:rPr>
          <w:rFonts w:ascii="Times New Roman" w:hAnsi="Times New Roman" w:cs="Times New Roman"/>
          <w:sz w:val="28"/>
          <w:szCs w:val="28"/>
        </w:rPr>
        <w:t xml:space="preserve">чины загораются новые звёзды и </w:t>
      </w:r>
      <w:proofErr w:type="gramStart"/>
      <w:r w:rsidRPr="00EC2DFC">
        <w:rPr>
          <w:rFonts w:ascii="Times New Roman" w:hAnsi="Times New Roman" w:cs="Times New Roman"/>
          <w:sz w:val="28"/>
          <w:szCs w:val="28"/>
        </w:rPr>
        <w:t>звёздочки</w:t>
      </w:r>
      <w:proofErr w:type="gramEnd"/>
      <w:r w:rsidRPr="00EC2DFC">
        <w:rPr>
          <w:rFonts w:ascii="Times New Roman" w:hAnsi="Times New Roman" w:cs="Times New Roman"/>
          <w:sz w:val="28"/>
          <w:szCs w:val="28"/>
        </w:rPr>
        <w:t xml:space="preserve"> и процесс творческого созидания становится бесконечным.</w:t>
      </w:r>
      <w:r w:rsidR="00AA6479" w:rsidRPr="00EC2DFC">
        <w:rPr>
          <w:rFonts w:ascii="Times New Roman" w:hAnsi="Times New Roman" w:cs="Times New Roman"/>
          <w:sz w:val="28"/>
          <w:szCs w:val="28"/>
        </w:rPr>
        <w:t xml:space="preserve"> </w:t>
      </w:r>
      <w:r w:rsidRPr="00EC2DFC">
        <w:rPr>
          <w:rFonts w:ascii="Times New Roman" w:hAnsi="Times New Roman" w:cs="Times New Roman"/>
          <w:sz w:val="28"/>
          <w:szCs w:val="28"/>
        </w:rPr>
        <w:t>Успех не возникает на пустом месте, он становится итогом постоянных усилий и целенаправленной работы всех: педагогов, обучающихся, родителей.</w:t>
      </w:r>
    </w:p>
    <w:p w14:paraId="495135AF" w14:textId="77777777" w:rsidR="0052300A" w:rsidRPr="0030774B" w:rsidRDefault="00AA6479" w:rsidP="0030774B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0774B">
        <w:rPr>
          <w:rFonts w:ascii="Times New Roman" w:hAnsi="Times New Roman" w:cs="Times New Roman"/>
          <w:sz w:val="28"/>
          <w:szCs w:val="28"/>
        </w:rPr>
        <w:t xml:space="preserve">     </w:t>
      </w:r>
      <w:r w:rsidR="00CE4E57" w:rsidRPr="0030774B">
        <w:rPr>
          <w:rFonts w:ascii="Times New Roman" w:hAnsi="Times New Roman" w:cs="Times New Roman"/>
          <w:sz w:val="28"/>
          <w:szCs w:val="28"/>
        </w:rPr>
        <w:t xml:space="preserve">  </w:t>
      </w:r>
      <w:r w:rsidR="00835B8F" w:rsidRPr="0030774B">
        <w:rPr>
          <w:rFonts w:ascii="Times New Roman" w:hAnsi="Times New Roman" w:cs="Times New Roman"/>
          <w:sz w:val="28"/>
          <w:szCs w:val="28"/>
        </w:rPr>
        <w:t xml:space="preserve">  </w:t>
      </w:r>
      <w:r w:rsidRPr="0030774B">
        <w:rPr>
          <w:rFonts w:ascii="Times New Roman" w:hAnsi="Times New Roman" w:cs="Times New Roman"/>
          <w:sz w:val="28"/>
          <w:szCs w:val="28"/>
        </w:rPr>
        <w:t xml:space="preserve"> </w:t>
      </w:r>
      <w:r w:rsidR="0052300A" w:rsidRPr="0030774B">
        <w:rPr>
          <w:rFonts w:ascii="Times New Roman" w:hAnsi="Times New Roman" w:cs="Times New Roman"/>
          <w:sz w:val="28"/>
          <w:szCs w:val="28"/>
        </w:rPr>
        <w:t xml:space="preserve">Дети и подростки, оглушенные информационным потоком, нуждаются в гармонии, осознании себя в мире и принятии других. Сценическое творчество дает им такую возможность. Дети, получившие «прививку» классического и народного искусства, способны к сочувствию, сопереживанию, толерантности.  Такую прививку ученик получает из рук учителя, который руководствуется правилом: «Там, где присутствует </w:t>
      </w:r>
      <w:r w:rsidR="0052300A" w:rsidRPr="0030774B">
        <w:rPr>
          <w:rFonts w:ascii="Times New Roman" w:hAnsi="Times New Roman" w:cs="Times New Roman"/>
          <w:sz w:val="28"/>
          <w:szCs w:val="28"/>
        </w:rPr>
        <w:lastRenderedPageBreak/>
        <w:t>милосердие – там воспитание, где милосердия нет – там дрессировка» (</w:t>
      </w:r>
      <w:proofErr w:type="spellStart"/>
      <w:r w:rsidR="001872E3" w:rsidRPr="0030774B">
        <w:rPr>
          <w:rFonts w:ascii="Times New Roman" w:hAnsi="Times New Roman" w:cs="Times New Roman"/>
          <w:sz w:val="28"/>
          <w:szCs w:val="28"/>
        </w:rPr>
        <w:t>А.и</w:t>
      </w:r>
      <w:proofErr w:type="spellEnd"/>
      <w:r w:rsidR="001872E3" w:rsidRPr="003077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1872E3" w:rsidRPr="0030774B">
        <w:rPr>
          <w:rFonts w:ascii="Times New Roman" w:hAnsi="Times New Roman" w:cs="Times New Roman"/>
          <w:sz w:val="28"/>
          <w:szCs w:val="28"/>
        </w:rPr>
        <w:t>Б.</w:t>
      </w:r>
      <w:r w:rsidR="0052300A" w:rsidRPr="0030774B">
        <w:rPr>
          <w:rFonts w:ascii="Times New Roman" w:hAnsi="Times New Roman" w:cs="Times New Roman"/>
          <w:sz w:val="28"/>
          <w:szCs w:val="28"/>
        </w:rPr>
        <w:t>Стругацкие</w:t>
      </w:r>
      <w:proofErr w:type="spellEnd"/>
      <w:r w:rsidR="0052300A" w:rsidRPr="0030774B">
        <w:rPr>
          <w:rFonts w:ascii="Times New Roman" w:hAnsi="Times New Roman" w:cs="Times New Roman"/>
          <w:sz w:val="28"/>
          <w:szCs w:val="28"/>
        </w:rPr>
        <w:t>).</w:t>
      </w:r>
    </w:p>
    <w:p w14:paraId="4B856725" w14:textId="77777777" w:rsidR="00272E55" w:rsidRPr="00272E55" w:rsidRDefault="00F14C19" w:rsidP="00F14C1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30774B">
        <w:rPr>
          <w:rFonts w:ascii="Times New Roman" w:hAnsi="Times New Roman" w:cs="Times New Roman"/>
          <w:sz w:val="28"/>
          <w:szCs w:val="28"/>
        </w:rPr>
        <w:t xml:space="preserve">         </w:t>
      </w:r>
    </w:p>
    <w:p w14:paraId="57D2D7D9" w14:textId="77777777" w:rsidR="00961EC5" w:rsidRPr="00A950A5" w:rsidRDefault="00A950A5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A950A5">
        <w:rPr>
          <w:rFonts w:ascii="Times New Roman" w:hAnsi="Times New Roman" w:cs="Times New Roman"/>
          <w:b/>
          <w:bCs/>
          <w:sz w:val="28"/>
          <w:szCs w:val="28"/>
        </w:rPr>
        <w:t>Календарный план проекта:</w:t>
      </w:r>
    </w:p>
    <w:tbl>
      <w:tblPr>
        <w:tblW w:w="9389" w:type="dxa"/>
        <w:tblInd w:w="93" w:type="dxa"/>
        <w:tblLook w:val="04A0" w:firstRow="1" w:lastRow="0" w:firstColumn="1" w:lastColumn="0" w:noHBand="0" w:noVBand="1"/>
      </w:tblPr>
      <w:tblGrid>
        <w:gridCol w:w="768"/>
        <w:gridCol w:w="2814"/>
        <w:gridCol w:w="2442"/>
        <w:gridCol w:w="3365"/>
      </w:tblGrid>
      <w:tr w:rsidR="0076126A" w:rsidRPr="00C16F38" w14:paraId="65C40D36" w14:textId="77777777" w:rsidTr="0076126A">
        <w:trPr>
          <w:trHeight w:val="363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AF7EC4" w14:textId="77777777" w:rsidR="0076126A" w:rsidRPr="005F7203" w:rsidRDefault="0076126A" w:rsidP="005F72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28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D9F045D" w14:textId="77777777" w:rsidR="0076126A" w:rsidRPr="005F7203" w:rsidRDefault="0076126A" w:rsidP="005F72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Название мероприятий</w:t>
            </w:r>
          </w:p>
        </w:tc>
        <w:tc>
          <w:tcPr>
            <w:tcW w:w="2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877317D" w14:textId="77777777" w:rsidR="0076126A" w:rsidRPr="005F7203" w:rsidRDefault="0076126A" w:rsidP="005F72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Сроки проведения</w:t>
            </w: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B249C0" w14:textId="77777777" w:rsidR="0076126A" w:rsidRPr="005F7203" w:rsidRDefault="0076126A" w:rsidP="005F720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76126A" w:rsidRPr="00C16F38" w14:paraId="17D12DFE" w14:textId="77777777" w:rsidTr="0076126A">
        <w:trPr>
          <w:trHeight w:val="726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3BAEE1" w14:textId="77777777" w:rsidR="0076126A" w:rsidRPr="00C16F38" w:rsidRDefault="0076126A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5B0B48B" w14:textId="77777777" w:rsidR="0076126A" w:rsidRPr="005F7203" w:rsidRDefault="0076126A" w:rsidP="00EC2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Подпроект</w:t>
            </w:r>
            <w:proofErr w:type="spellEnd"/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«Куль</w:t>
            </w: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турное наследие народов России» -</w:t>
            </w: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различных мероприятий, о</w:t>
            </w: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формление</w:t>
            </w: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обновление</w:t>
            </w: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стенд</w:t>
            </w:r>
            <w:r w:rsidR="00EC2D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ов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0B2B49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8873DA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</w:t>
            </w:r>
            <w:r w:rsidR="00C16F38"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, педагог-организатор</w:t>
            </w:r>
          </w:p>
        </w:tc>
      </w:tr>
      <w:tr w:rsidR="0076126A" w:rsidRPr="00C16F38" w14:paraId="2CE527DB" w14:textId="77777777" w:rsidTr="0076126A">
        <w:trPr>
          <w:trHeight w:val="726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EDE1ACD" w14:textId="77777777" w:rsidR="0076126A" w:rsidRPr="00C16F38" w:rsidRDefault="0076126A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706C9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</w:t>
            </w: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кции «</w:t>
            </w:r>
            <w:proofErr w:type="spellStart"/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Буккросинг</w:t>
            </w:r>
            <w:proofErr w:type="spellEnd"/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о</w:t>
            </w: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бновление литературы</w:t>
            </w: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по тематике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C1E78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79A614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Выгловская</w:t>
            </w:r>
            <w:proofErr w:type="spellEnd"/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Н.А.</w:t>
            </w:r>
          </w:p>
        </w:tc>
      </w:tr>
      <w:tr w:rsidR="0076126A" w:rsidRPr="00C16F38" w14:paraId="67D803F4" w14:textId="77777777" w:rsidTr="0076126A">
        <w:trPr>
          <w:trHeight w:val="363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36C72F" w14:textId="77777777" w:rsidR="0076126A" w:rsidRPr="00C16F38" w:rsidRDefault="0076126A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8452FB" w14:textId="77777777" w:rsidR="0076126A" w:rsidRPr="005F7203" w:rsidRDefault="0076126A" w:rsidP="00EC2D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Развитие </w:t>
            </w:r>
            <w:r w:rsidR="00EC2D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историко-</w:t>
            </w: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этнографическо</w:t>
            </w:r>
            <w:r w:rsidR="00EC2D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й</w:t>
            </w: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r w:rsidR="00EC2D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экспозиции </w:t>
            </w: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музе</w:t>
            </w: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="00EC2D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Боевой славы и краеведения</w:t>
            </w:r>
            <w:r w:rsidR="0061228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гимназии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70393B" w14:textId="77777777" w:rsidR="0076126A" w:rsidRPr="005F7203" w:rsidRDefault="0076126A" w:rsidP="004F02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Ежемесячно</w:t>
            </w:r>
          </w:p>
        </w:tc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550624D" w14:textId="77777777" w:rsidR="0076126A" w:rsidRPr="005F7203" w:rsidRDefault="0076126A" w:rsidP="004B01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Абдуллина А.Г.</w:t>
            </w:r>
          </w:p>
        </w:tc>
      </w:tr>
      <w:tr w:rsidR="0076126A" w:rsidRPr="00C16F38" w14:paraId="22D81CE6" w14:textId="77777777" w:rsidTr="0076126A">
        <w:trPr>
          <w:trHeight w:val="1088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51C9BA1" w14:textId="77777777" w:rsidR="0076126A" w:rsidRPr="00C16F38" w:rsidRDefault="0076126A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58B5039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Интеллектуальная игра - дебаты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1614B" w14:textId="77777777" w:rsidR="0076126A" w:rsidRPr="005F7203" w:rsidRDefault="0076126A" w:rsidP="004F02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04E31C5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Юрлова А.Ж., учитель истории и обществознания</w:t>
            </w:r>
          </w:p>
        </w:tc>
      </w:tr>
      <w:tr w:rsidR="0076126A" w:rsidRPr="00C16F38" w14:paraId="6C1957A6" w14:textId="77777777" w:rsidTr="0076126A">
        <w:trPr>
          <w:trHeight w:val="1088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D95E39" w14:textId="77777777" w:rsidR="0076126A" w:rsidRPr="00C16F38" w:rsidRDefault="0076126A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0932A" w14:textId="77777777" w:rsidR="0076126A" w:rsidRPr="005F7203" w:rsidRDefault="0076126A" w:rsidP="005F72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Ярмарка – выставка народных промыслов, сделанных из пластилина и рассказ о них.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61A7FA9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1A04239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 начальных классов</w:t>
            </w:r>
          </w:p>
        </w:tc>
      </w:tr>
      <w:tr w:rsidR="0076126A" w:rsidRPr="00C16F38" w14:paraId="6347E1A0" w14:textId="77777777" w:rsidTr="0076126A">
        <w:trPr>
          <w:trHeight w:val="726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3447E6E" w14:textId="77777777" w:rsidR="0076126A" w:rsidRPr="00C16F38" w:rsidRDefault="0076126A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B31702" w14:textId="77777777" w:rsidR="0076126A" w:rsidRPr="005F7203" w:rsidRDefault="0076126A" w:rsidP="007612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Конкурс рисунков 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286616D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ежеквартально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5440D4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</w:t>
            </w:r>
            <w:r w:rsidR="00EC2DF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-предметники</w:t>
            </w:r>
          </w:p>
        </w:tc>
      </w:tr>
      <w:tr w:rsidR="0076126A" w:rsidRPr="00C16F38" w14:paraId="192FC54B" w14:textId="77777777" w:rsidTr="0076126A">
        <w:trPr>
          <w:trHeight w:val="726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7A7A472" w14:textId="77777777" w:rsidR="0076126A" w:rsidRPr="00C16F38" w:rsidRDefault="0076126A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5C83C7" w14:textId="77777777" w:rsidR="0076126A" w:rsidRPr="005F7203" w:rsidRDefault="0076126A" w:rsidP="00C16F3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</w:t>
            </w:r>
            <w:r w:rsidR="00C16F38"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</w:t>
            </w: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 «Родная речь – Отечества основа»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384561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CA7D24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Учителя родного языка и литературы</w:t>
            </w:r>
          </w:p>
        </w:tc>
      </w:tr>
      <w:tr w:rsidR="0076126A" w:rsidRPr="00C16F38" w14:paraId="571B70E3" w14:textId="77777777" w:rsidTr="0076126A">
        <w:trPr>
          <w:trHeight w:val="726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B08159" w14:textId="77777777" w:rsidR="0076126A" w:rsidRPr="00C16F38" w:rsidRDefault="0076126A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5F0888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Видеопроект «Праздники народов России»</w:t>
            </w:r>
          </w:p>
        </w:tc>
        <w:tc>
          <w:tcPr>
            <w:tcW w:w="244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6D6EAAE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5BB32" w14:textId="77777777" w:rsidR="0076126A" w:rsidRPr="005F7203" w:rsidRDefault="00C16F38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</w:t>
            </w:r>
          </w:p>
        </w:tc>
      </w:tr>
      <w:tr w:rsidR="0076126A" w:rsidRPr="00C16F38" w14:paraId="31FD345F" w14:textId="77777777" w:rsidTr="0076126A">
        <w:trPr>
          <w:trHeight w:val="804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2C69AE4" w14:textId="77777777" w:rsidR="0076126A" w:rsidRPr="00C16F38" w:rsidRDefault="0076126A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8310248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Фестиваль-конкурс «Национальный костюм»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315BBE" w14:textId="77777777" w:rsidR="0076126A" w:rsidRPr="005F7203" w:rsidRDefault="00C16F38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999531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Классные руководители, Куликова М.Б.</w:t>
            </w:r>
          </w:p>
        </w:tc>
      </w:tr>
      <w:tr w:rsidR="0076126A" w:rsidRPr="00C16F38" w14:paraId="3BA850A2" w14:textId="77777777" w:rsidTr="00DD0C0C">
        <w:trPr>
          <w:trHeight w:val="1451"/>
        </w:trPr>
        <w:tc>
          <w:tcPr>
            <w:tcW w:w="7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EE37F" w14:textId="77777777" w:rsidR="0076126A" w:rsidRPr="00C16F38" w:rsidRDefault="0076126A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A67CF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«Язык – друг мой». Познавательная игра в формате «Что? Где? Когда?» или «Своя игра»</w:t>
            </w:r>
          </w:p>
        </w:tc>
        <w:tc>
          <w:tcPr>
            <w:tcW w:w="2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16D66E3" w14:textId="77777777" w:rsidR="0076126A" w:rsidRPr="005F7203" w:rsidRDefault="00C16F38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D10E183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Юрлова А.Ж., Абдуллина А.Г., учителя истории и обществознания</w:t>
            </w:r>
          </w:p>
        </w:tc>
      </w:tr>
      <w:tr w:rsidR="0076126A" w:rsidRPr="00C16F38" w14:paraId="5095145C" w14:textId="77777777" w:rsidTr="00DD0C0C">
        <w:trPr>
          <w:trHeight w:val="726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2A1C03" w14:textId="77777777" w:rsidR="0076126A" w:rsidRPr="00C16F38" w:rsidRDefault="0076126A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1816BAB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Просветительская акция «Большой этнографический диктант»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D0C4B07" w14:textId="77777777" w:rsidR="0076126A" w:rsidRPr="005F7203" w:rsidRDefault="00C16F38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16F3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BA6FF17" w14:textId="77777777" w:rsidR="0076126A" w:rsidRPr="005F7203" w:rsidRDefault="0076126A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УР </w:t>
            </w:r>
            <w:proofErr w:type="spellStart"/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Миндубаев</w:t>
            </w:r>
            <w:proofErr w:type="spellEnd"/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И.М.</w:t>
            </w:r>
          </w:p>
        </w:tc>
      </w:tr>
      <w:tr w:rsidR="00DD0C0C" w:rsidRPr="00C16F38" w14:paraId="6D170F8D" w14:textId="77777777" w:rsidTr="00DD0C0C">
        <w:trPr>
          <w:trHeight w:val="726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3AE2C5" w14:textId="77777777" w:rsidR="00DD0C0C" w:rsidRPr="00C16F38" w:rsidRDefault="00DD0C0C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81A4EC6" w14:textId="77777777" w:rsidR="00DD0C0C" w:rsidRPr="005F7203" w:rsidRDefault="00DD0C0C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Участие в детских телепроектах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4CC60B" w14:textId="77777777" w:rsidR="00DD0C0C" w:rsidRPr="00C16F38" w:rsidRDefault="00DD0C0C" w:rsidP="004F02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 течение года</w:t>
            </w: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05662BE" w14:textId="77777777" w:rsidR="00DD0C0C" w:rsidRPr="005F7203" w:rsidRDefault="00DD0C0C" w:rsidP="004F023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УР </w:t>
            </w:r>
            <w:proofErr w:type="spellStart"/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Миндубаев</w:t>
            </w:r>
            <w:proofErr w:type="spellEnd"/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И.М.</w:t>
            </w:r>
          </w:p>
        </w:tc>
      </w:tr>
      <w:tr w:rsidR="00DD0C0C" w:rsidRPr="00C16F38" w14:paraId="40FCDB90" w14:textId="77777777" w:rsidTr="00DD0C0C">
        <w:trPr>
          <w:trHeight w:val="726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8BC9015" w14:textId="77777777" w:rsidR="00DD0C0C" w:rsidRPr="00C16F38" w:rsidRDefault="00DD0C0C" w:rsidP="00C16F38">
            <w:pPr>
              <w:pStyle w:val="a9"/>
              <w:numPr>
                <w:ilvl w:val="0"/>
                <w:numId w:val="4"/>
              </w:num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4F032D8" w14:textId="77777777" w:rsidR="00DD0C0C" w:rsidRPr="005F7203" w:rsidRDefault="00DD0C0C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Работа по Пушкинской карте: выставки, экскурсии, концерты и т.п.</w:t>
            </w:r>
          </w:p>
        </w:tc>
        <w:tc>
          <w:tcPr>
            <w:tcW w:w="2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DDB71AA" w14:textId="77777777" w:rsidR="00DD0C0C" w:rsidRPr="00C16F38" w:rsidRDefault="00DD0C0C" w:rsidP="005F720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 течение года</w:t>
            </w: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6A487DD" w14:textId="77777777" w:rsidR="00DD0C0C" w:rsidRPr="005F7203" w:rsidRDefault="00DD0C0C" w:rsidP="00DD0C0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Заместитель директора по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</w:t>
            </w:r>
            <w:r w:rsidRPr="005F720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Вильданов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И.А., педагог-организатор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Чудакова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Е.А.</w:t>
            </w:r>
          </w:p>
        </w:tc>
      </w:tr>
    </w:tbl>
    <w:p w14:paraId="3F7FF895" w14:textId="77777777" w:rsidR="00A950A5" w:rsidRDefault="00A950A5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2B703ABB" w14:textId="77777777" w:rsidR="00A950A5" w:rsidRDefault="00A950A5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0B89E02B" w14:textId="77777777" w:rsidR="00A950A5" w:rsidRPr="00DD0C0C" w:rsidRDefault="00A950A5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17E1B">
        <w:rPr>
          <w:rFonts w:ascii="Times New Roman" w:hAnsi="Times New Roman" w:cs="Times New Roman"/>
          <w:b/>
          <w:bCs/>
          <w:sz w:val="28"/>
          <w:szCs w:val="28"/>
        </w:rPr>
        <w:t>Бюджет проекта:</w:t>
      </w:r>
      <w:r w:rsidR="00717E1B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="00DD0C0C" w:rsidRPr="00DD0C0C">
        <w:rPr>
          <w:rFonts w:ascii="Times New Roman" w:hAnsi="Times New Roman" w:cs="Times New Roman"/>
          <w:bCs/>
          <w:sz w:val="28"/>
          <w:szCs w:val="28"/>
        </w:rPr>
        <w:t>Пушкинская карта, благотворительность выпускников и родителей</w:t>
      </w:r>
      <w:r w:rsidR="00DD0C0C">
        <w:rPr>
          <w:rFonts w:ascii="Times New Roman" w:hAnsi="Times New Roman" w:cs="Times New Roman"/>
          <w:bCs/>
          <w:sz w:val="28"/>
          <w:szCs w:val="28"/>
        </w:rPr>
        <w:t>, сотрудничество с предприятиями и организациями района</w:t>
      </w:r>
    </w:p>
    <w:p w14:paraId="436988FE" w14:textId="77777777" w:rsidR="00A950A5" w:rsidRDefault="00A950A5">
      <w:pPr>
        <w:spacing w:after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sectPr w:rsidR="00A950A5" w:rsidSect="00B11BC6">
      <w:pgSz w:w="11906" w:h="16838"/>
      <w:pgMar w:top="1134" w:right="1134" w:bottom="99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CE7A2B9" w14:textId="77777777" w:rsidR="00470BE6" w:rsidRDefault="00470BE6" w:rsidP="001727F5">
      <w:pPr>
        <w:spacing w:after="0" w:line="240" w:lineRule="auto"/>
      </w:pPr>
      <w:r>
        <w:separator/>
      </w:r>
    </w:p>
  </w:endnote>
  <w:endnote w:type="continuationSeparator" w:id="0">
    <w:p w14:paraId="1D700111" w14:textId="77777777" w:rsidR="00470BE6" w:rsidRDefault="00470BE6" w:rsidP="001727F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9412F3" w14:textId="77777777" w:rsidR="00470BE6" w:rsidRDefault="00470BE6" w:rsidP="001727F5">
      <w:pPr>
        <w:spacing w:after="0" w:line="240" w:lineRule="auto"/>
      </w:pPr>
      <w:r>
        <w:separator/>
      </w:r>
    </w:p>
  </w:footnote>
  <w:footnote w:type="continuationSeparator" w:id="0">
    <w:p w14:paraId="75176F0C" w14:textId="77777777" w:rsidR="00470BE6" w:rsidRDefault="00470BE6" w:rsidP="001727F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5B1E8F"/>
    <w:multiLevelType w:val="hybridMultilevel"/>
    <w:tmpl w:val="3A42610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F57096E"/>
    <w:multiLevelType w:val="hybridMultilevel"/>
    <w:tmpl w:val="CA301DD8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6240DA2"/>
    <w:multiLevelType w:val="hybridMultilevel"/>
    <w:tmpl w:val="38743B06"/>
    <w:lvl w:ilvl="0" w:tplc="BAFA7D44">
      <w:start w:val="1"/>
      <w:numFmt w:val="decimal"/>
      <w:lvlText w:val="%1."/>
      <w:lvlJc w:val="left"/>
      <w:pPr>
        <w:ind w:left="644" w:hanging="360"/>
      </w:pPr>
      <w:rPr>
        <w:b w:val="0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DA671E5"/>
    <w:multiLevelType w:val="hybridMultilevel"/>
    <w:tmpl w:val="4AD8A458"/>
    <w:lvl w:ilvl="0" w:tplc="0419000F">
      <w:start w:val="1"/>
      <w:numFmt w:val="decimal"/>
      <w:lvlText w:val="%1."/>
      <w:lvlJc w:val="left"/>
      <w:pPr>
        <w:ind w:left="1500" w:hanging="360"/>
      </w:p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890"/>
    <w:rsid w:val="00006D46"/>
    <w:rsid w:val="0001572A"/>
    <w:rsid w:val="000216F3"/>
    <w:rsid w:val="000B6906"/>
    <w:rsid w:val="001135DB"/>
    <w:rsid w:val="001155BE"/>
    <w:rsid w:val="00127D4C"/>
    <w:rsid w:val="00167768"/>
    <w:rsid w:val="001727F5"/>
    <w:rsid w:val="00184A47"/>
    <w:rsid w:val="001872E3"/>
    <w:rsid w:val="001953E8"/>
    <w:rsid w:val="001C2DDA"/>
    <w:rsid w:val="001D210C"/>
    <w:rsid w:val="0022565D"/>
    <w:rsid w:val="00271A15"/>
    <w:rsid w:val="00272E55"/>
    <w:rsid w:val="00273453"/>
    <w:rsid w:val="002959A2"/>
    <w:rsid w:val="002A5801"/>
    <w:rsid w:val="002B3088"/>
    <w:rsid w:val="0030774B"/>
    <w:rsid w:val="00326612"/>
    <w:rsid w:val="003300B9"/>
    <w:rsid w:val="003403FC"/>
    <w:rsid w:val="0035278C"/>
    <w:rsid w:val="00372864"/>
    <w:rsid w:val="00381F8D"/>
    <w:rsid w:val="003A1347"/>
    <w:rsid w:val="003A75E2"/>
    <w:rsid w:val="003F0689"/>
    <w:rsid w:val="00442ACC"/>
    <w:rsid w:val="00443362"/>
    <w:rsid w:val="00443FD3"/>
    <w:rsid w:val="0046250D"/>
    <w:rsid w:val="00470BE6"/>
    <w:rsid w:val="00476C1B"/>
    <w:rsid w:val="004878F6"/>
    <w:rsid w:val="0049210B"/>
    <w:rsid w:val="004D29A3"/>
    <w:rsid w:val="004F491E"/>
    <w:rsid w:val="004F4D6D"/>
    <w:rsid w:val="0052300A"/>
    <w:rsid w:val="00530519"/>
    <w:rsid w:val="0053131E"/>
    <w:rsid w:val="0055593B"/>
    <w:rsid w:val="00564F80"/>
    <w:rsid w:val="005F7203"/>
    <w:rsid w:val="00611306"/>
    <w:rsid w:val="00612289"/>
    <w:rsid w:val="006901F4"/>
    <w:rsid w:val="006B0015"/>
    <w:rsid w:val="006C3C1A"/>
    <w:rsid w:val="006C52F7"/>
    <w:rsid w:val="006F4F9B"/>
    <w:rsid w:val="00717E1B"/>
    <w:rsid w:val="00752B08"/>
    <w:rsid w:val="0076126A"/>
    <w:rsid w:val="007767C0"/>
    <w:rsid w:val="00781374"/>
    <w:rsid w:val="007B4A43"/>
    <w:rsid w:val="007D68E6"/>
    <w:rsid w:val="008216AB"/>
    <w:rsid w:val="00835B8F"/>
    <w:rsid w:val="008E26ED"/>
    <w:rsid w:val="008E5CF6"/>
    <w:rsid w:val="00900DD6"/>
    <w:rsid w:val="0094347E"/>
    <w:rsid w:val="00961EC5"/>
    <w:rsid w:val="00993595"/>
    <w:rsid w:val="00A950A5"/>
    <w:rsid w:val="00A9767A"/>
    <w:rsid w:val="00AA6479"/>
    <w:rsid w:val="00AA7E91"/>
    <w:rsid w:val="00AC7883"/>
    <w:rsid w:val="00AE64CF"/>
    <w:rsid w:val="00B11BC6"/>
    <w:rsid w:val="00B12347"/>
    <w:rsid w:val="00B81631"/>
    <w:rsid w:val="00BA0492"/>
    <w:rsid w:val="00BA21DD"/>
    <w:rsid w:val="00BB5FBB"/>
    <w:rsid w:val="00BD14D4"/>
    <w:rsid w:val="00BF5AAF"/>
    <w:rsid w:val="00C16F38"/>
    <w:rsid w:val="00C75FDB"/>
    <w:rsid w:val="00C81205"/>
    <w:rsid w:val="00CA53CF"/>
    <w:rsid w:val="00CD27A6"/>
    <w:rsid w:val="00CE03E9"/>
    <w:rsid w:val="00CE4E57"/>
    <w:rsid w:val="00D62CC4"/>
    <w:rsid w:val="00D72DC6"/>
    <w:rsid w:val="00DD0C0C"/>
    <w:rsid w:val="00DD6031"/>
    <w:rsid w:val="00DE45E6"/>
    <w:rsid w:val="00DF54F6"/>
    <w:rsid w:val="00E173C5"/>
    <w:rsid w:val="00E31707"/>
    <w:rsid w:val="00E33BF0"/>
    <w:rsid w:val="00E55BBA"/>
    <w:rsid w:val="00E73170"/>
    <w:rsid w:val="00E80A72"/>
    <w:rsid w:val="00EA02E0"/>
    <w:rsid w:val="00EA3890"/>
    <w:rsid w:val="00EC2DFC"/>
    <w:rsid w:val="00F04A63"/>
    <w:rsid w:val="00F06869"/>
    <w:rsid w:val="00F14C19"/>
    <w:rsid w:val="00F30753"/>
    <w:rsid w:val="00FA7627"/>
    <w:rsid w:val="00FC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A654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00A"/>
  </w:style>
  <w:style w:type="paragraph" w:styleId="1">
    <w:name w:val="heading 1"/>
    <w:basedOn w:val="a"/>
    <w:next w:val="a"/>
    <w:link w:val="10"/>
    <w:uiPriority w:val="9"/>
    <w:qFormat/>
    <w:rsid w:val="00E31707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173C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E31707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4">
    <w:name w:val="Normal (Web)"/>
    <w:basedOn w:val="a"/>
    <w:uiPriority w:val="99"/>
    <w:unhideWhenUsed/>
    <w:rsid w:val="003F06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F0689"/>
  </w:style>
  <w:style w:type="paragraph" w:styleId="a5">
    <w:name w:val="header"/>
    <w:basedOn w:val="a"/>
    <w:link w:val="a6"/>
    <w:uiPriority w:val="99"/>
    <w:unhideWhenUsed/>
    <w:rsid w:val="001727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727F5"/>
  </w:style>
  <w:style w:type="paragraph" w:styleId="a7">
    <w:name w:val="footer"/>
    <w:basedOn w:val="a"/>
    <w:link w:val="a8"/>
    <w:uiPriority w:val="99"/>
    <w:unhideWhenUsed/>
    <w:rsid w:val="001727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727F5"/>
  </w:style>
  <w:style w:type="paragraph" w:styleId="a9">
    <w:name w:val="List Paragraph"/>
    <w:basedOn w:val="a"/>
    <w:uiPriority w:val="34"/>
    <w:qFormat/>
    <w:rsid w:val="00272E5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00A"/>
  </w:style>
  <w:style w:type="paragraph" w:styleId="1">
    <w:name w:val="heading 1"/>
    <w:basedOn w:val="a"/>
    <w:next w:val="a"/>
    <w:link w:val="10"/>
    <w:uiPriority w:val="9"/>
    <w:qFormat/>
    <w:rsid w:val="00E31707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173C5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E31707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4">
    <w:name w:val="Normal (Web)"/>
    <w:basedOn w:val="a"/>
    <w:uiPriority w:val="99"/>
    <w:unhideWhenUsed/>
    <w:rsid w:val="003F06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3F0689"/>
  </w:style>
  <w:style w:type="paragraph" w:styleId="a5">
    <w:name w:val="header"/>
    <w:basedOn w:val="a"/>
    <w:link w:val="a6"/>
    <w:uiPriority w:val="99"/>
    <w:unhideWhenUsed/>
    <w:rsid w:val="001727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1727F5"/>
  </w:style>
  <w:style w:type="paragraph" w:styleId="a7">
    <w:name w:val="footer"/>
    <w:basedOn w:val="a"/>
    <w:link w:val="a8"/>
    <w:uiPriority w:val="99"/>
    <w:unhideWhenUsed/>
    <w:rsid w:val="001727F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1727F5"/>
  </w:style>
  <w:style w:type="paragraph" w:styleId="a9">
    <w:name w:val="List Paragraph"/>
    <w:basedOn w:val="a"/>
    <w:uiPriority w:val="34"/>
    <w:qFormat/>
    <w:rsid w:val="00272E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6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91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7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7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46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4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15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6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10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8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81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02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493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7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0E4DFC-1C3D-4B5C-BC6B-ECEBD7542A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1560</Words>
  <Characters>8895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10435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ПК-1</cp:lastModifiedBy>
  <cp:revision>11</cp:revision>
  <dcterms:created xsi:type="dcterms:W3CDTF">2022-04-07T22:51:00Z</dcterms:created>
  <dcterms:modified xsi:type="dcterms:W3CDTF">2022-04-08T08:35:00Z</dcterms:modified>
</cp:coreProperties>
</file>